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F6367" w14:textId="77777777" w:rsidR="00785E98" w:rsidRPr="0057428D" w:rsidRDefault="00A06B1E">
      <w:pPr>
        <w:rPr>
          <w:b/>
          <w:sz w:val="40"/>
          <w:szCs w:val="40"/>
        </w:rPr>
      </w:pPr>
      <w:bookmarkStart w:id="0" w:name="_GoBack"/>
      <w:bookmarkEnd w:id="0"/>
      <w:r w:rsidRPr="0057428D">
        <w:rPr>
          <w:b/>
          <w:sz w:val="40"/>
          <w:szCs w:val="40"/>
        </w:rPr>
        <w:t xml:space="preserve">SOMOGY MEGYEI ÉRTÉKTÁR </w:t>
      </w:r>
      <w:r w:rsidR="00785E98" w:rsidRPr="0057428D">
        <w:rPr>
          <w:b/>
          <w:sz w:val="40"/>
          <w:szCs w:val="40"/>
        </w:rPr>
        <w:t xml:space="preserve"> </w:t>
      </w:r>
    </w:p>
    <w:p w14:paraId="0B65236A" w14:textId="10EBFC45" w:rsidR="00B852FB" w:rsidRDefault="00785E98">
      <w:pPr>
        <w:rPr>
          <w:b/>
          <w:sz w:val="28"/>
          <w:szCs w:val="28"/>
        </w:rPr>
      </w:pPr>
      <w:r>
        <w:rPr>
          <w:sz w:val="20"/>
          <w:szCs w:val="20"/>
        </w:rPr>
        <w:t>201</w:t>
      </w:r>
      <w:r w:rsidR="00A32588">
        <w:rPr>
          <w:sz w:val="20"/>
          <w:szCs w:val="20"/>
        </w:rPr>
        <w:t>9</w:t>
      </w:r>
      <w:r>
        <w:rPr>
          <w:sz w:val="20"/>
          <w:szCs w:val="20"/>
        </w:rPr>
        <w:t>.</w:t>
      </w:r>
      <w:r w:rsidR="00A32588">
        <w:rPr>
          <w:sz w:val="20"/>
          <w:szCs w:val="20"/>
        </w:rPr>
        <w:t>0</w:t>
      </w:r>
      <w:r w:rsidR="00C021AC">
        <w:rPr>
          <w:sz w:val="20"/>
          <w:szCs w:val="20"/>
        </w:rPr>
        <w:t>9</w:t>
      </w:r>
      <w:r w:rsidR="00C87433">
        <w:rPr>
          <w:sz w:val="20"/>
          <w:szCs w:val="20"/>
        </w:rPr>
        <w:t>-től</w:t>
      </w:r>
      <w:r>
        <w:rPr>
          <w:sz w:val="20"/>
          <w:szCs w:val="20"/>
        </w:rPr>
        <w:t xml:space="preserve">   </w:t>
      </w:r>
      <w:r w:rsidR="009B781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BC189A">
        <w:rPr>
          <w:sz w:val="20"/>
          <w:szCs w:val="20"/>
        </w:rPr>
        <w:t>2</w:t>
      </w:r>
      <w:r w:rsidR="00E85C03">
        <w:rPr>
          <w:sz w:val="20"/>
          <w:szCs w:val="20"/>
        </w:rPr>
        <w:t>1</w:t>
      </w:r>
      <w:r w:rsidR="00075515">
        <w:rPr>
          <w:sz w:val="20"/>
          <w:szCs w:val="20"/>
        </w:rPr>
        <w:t>9</w:t>
      </w:r>
      <w:r w:rsidR="005742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tétel </w:t>
      </w:r>
      <w:r>
        <w:rPr>
          <w:b/>
          <w:sz w:val="28"/>
          <w:szCs w:val="28"/>
        </w:rPr>
        <w:t xml:space="preserve">      </w:t>
      </w:r>
    </w:p>
    <w:tbl>
      <w:tblPr>
        <w:tblStyle w:val="Rcsostblzat"/>
        <w:tblW w:w="14220" w:type="dxa"/>
        <w:tblLook w:val="0620" w:firstRow="1" w:lastRow="0" w:firstColumn="0" w:lastColumn="0" w:noHBand="1" w:noVBand="1"/>
      </w:tblPr>
      <w:tblGrid>
        <w:gridCol w:w="673"/>
        <w:gridCol w:w="5769"/>
        <w:gridCol w:w="2346"/>
        <w:gridCol w:w="2264"/>
        <w:gridCol w:w="1567"/>
        <w:gridCol w:w="1526"/>
        <w:gridCol w:w="75"/>
      </w:tblGrid>
      <w:tr w:rsidR="0057428D" w14:paraId="5BCC11A0" w14:textId="77777777" w:rsidTr="0000430D">
        <w:tc>
          <w:tcPr>
            <w:tcW w:w="673" w:type="dxa"/>
          </w:tcPr>
          <w:p w14:paraId="420C4770" w14:textId="77777777" w:rsidR="00A06B1E" w:rsidRPr="00417502" w:rsidRDefault="001D078C">
            <w:pPr>
              <w:rPr>
                <w:b/>
                <w:sz w:val="24"/>
                <w:szCs w:val="24"/>
              </w:rPr>
            </w:pPr>
            <w:proofErr w:type="spellStart"/>
            <w:r w:rsidRPr="00417502">
              <w:rPr>
                <w:b/>
                <w:sz w:val="24"/>
                <w:szCs w:val="24"/>
              </w:rPr>
              <w:t>srsz</w:t>
            </w:r>
            <w:proofErr w:type="spellEnd"/>
            <w:r w:rsidRPr="0041750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769" w:type="dxa"/>
          </w:tcPr>
          <w:p w14:paraId="6C1D7AC9" w14:textId="77777777" w:rsidR="00A06B1E" w:rsidRPr="00417502" w:rsidRDefault="00BB16A3">
            <w:pPr>
              <w:rPr>
                <w:b/>
                <w:sz w:val="24"/>
                <w:szCs w:val="24"/>
              </w:rPr>
            </w:pPr>
            <w:r w:rsidRPr="00417502">
              <w:rPr>
                <w:b/>
                <w:sz w:val="24"/>
                <w:szCs w:val="24"/>
              </w:rPr>
              <w:t xml:space="preserve">ÉRTÉK </w:t>
            </w:r>
          </w:p>
        </w:tc>
        <w:tc>
          <w:tcPr>
            <w:tcW w:w="2346" w:type="dxa"/>
          </w:tcPr>
          <w:p w14:paraId="41FC6ED3" w14:textId="77777777" w:rsidR="004A4972" w:rsidRPr="00417502" w:rsidRDefault="009F3C9A" w:rsidP="00DB11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</w:t>
            </w:r>
            <w:r w:rsidR="001D078C" w:rsidRPr="00417502">
              <w:rPr>
                <w:b/>
                <w:sz w:val="24"/>
                <w:szCs w:val="24"/>
              </w:rPr>
              <w:t>avaslattevő</w:t>
            </w:r>
            <w:r w:rsidR="00344310">
              <w:rPr>
                <w:b/>
                <w:sz w:val="24"/>
                <w:szCs w:val="24"/>
              </w:rPr>
              <w:t>, ill.</w:t>
            </w:r>
            <w:r w:rsidR="004A4972" w:rsidRPr="00417502">
              <w:rPr>
                <w:b/>
                <w:sz w:val="24"/>
                <w:szCs w:val="24"/>
              </w:rPr>
              <w:t xml:space="preserve"> </w:t>
            </w:r>
            <w:r w:rsidR="004A4972" w:rsidRPr="0057428D">
              <w:rPr>
                <w:b/>
                <w:sz w:val="20"/>
                <w:szCs w:val="20"/>
              </w:rPr>
              <w:t>Örökségünk- S</w:t>
            </w:r>
            <w:r w:rsidR="00B32404" w:rsidRPr="0057428D">
              <w:rPr>
                <w:b/>
                <w:sz w:val="20"/>
                <w:szCs w:val="20"/>
              </w:rPr>
              <w:t>omogy</w:t>
            </w:r>
            <w:r w:rsidR="004A4972" w:rsidRPr="0057428D">
              <w:rPr>
                <w:b/>
                <w:sz w:val="20"/>
                <w:szCs w:val="20"/>
              </w:rPr>
              <w:t>o</w:t>
            </w:r>
            <w:r w:rsidRPr="0057428D">
              <w:rPr>
                <w:b/>
                <w:sz w:val="20"/>
                <w:szCs w:val="20"/>
              </w:rPr>
              <w:t xml:space="preserve">rszág </w:t>
            </w:r>
            <w:r w:rsidR="004A4972" w:rsidRPr="0057428D">
              <w:rPr>
                <w:b/>
                <w:sz w:val="20"/>
                <w:szCs w:val="20"/>
              </w:rPr>
              <w:t xml:space="preserve">Kincse </w:t>
            </w:r>
          </w:p>
        </w:tc>
        <w:tc>
          <w:tcPr>
            <w:tcW w:w="2264" w:type="dxa"/>
          </w:tcPr>
          <w:p w14:paraId="0C346D99" w14:textId="77777777" w:rsidR="00A06B1E" w:rsidRPr="00417502" w:rsidRDefault="001D078C" w:rsidP="00BB16A3">
            <w:pPr>
              <w:rPr>
                <w:b/>
                <w:sz w:val="24"/>
                <w:szCs w:val="24"/>
              </w:rPr>
            </w:pPr>
            <w:r w:rsidRPr="00417502">
              <w:rPr>
                <w:b/>
                <w:sz w:val="24"/>
                <w:szCs w:val="24"/>
              </w:rPr>
              <w:t xml:space="preserve">SMÉB döntés dátuma </w:t>
            </w:r>
          </w:p>
        </w:tc>
        <w:tc>
          <w:tcPr>
            <w:tcW w:w="1567" w:type="dxa"/>
          </w:tcPr>
          <w:p w14:paraId="525D2AFF" w14:textId="77777777" w:rsidR="00A06B1E" w:rsidRPr="0057428D" w:rsidRDefault="00BB16A3" w:rsidP="00BB16A3">
            <w:pPr>
              <w:rPr>
                <w:b/>
                <w:sz w:val="20"/>
                <w:szCs w:val="20"/>
              </w:rPr>
            </w:pPr>
            <w:r w:rsidRPr="0057428D">
              <w:rPr>
                <w:b/>
                <w:sz w:val="20"/>
                <w:szCs w:val="20"/>
              </w:rPr>
              <w:t xml:space="preserve">felterjesztés Magyar Értéktárba és </w:t>
            </w:r>
            <w:proofErr w:type="spellStart"/>
            <w:r w:rsidRPr="0057428D">
              <w:rPr>
                <w:b/>
                <w:sz w:val="20"/>
                <w:szCs w:val="20"/>
              </w:rPr>
              <w:t>HGy-be</w:t>
            </w:r>
            <w:proofErr w:type="spellEnd"/>
          </w:p>
        </w:tc>
        <w:tc>
          <w:tcPr>
            <w:tcW w:w="1601" w:type="dxa"/>
            <w:gridSpan w:val="2"/>
          </w:tcPr>
          <w:p w14:paraId="5B475D1D" w14:textId="77777777" w:rsidR="00A06B1E" w:rsidRPr="00417502" w:rsidRDefault="00A06B1E">
            <w:pPr>
              <w:rPr>
                <w:b/>
                <w:sz w:val="24"/>
                <w:szCs w:val="24"/>
              </w:rPr>
            </w:pPr>
          </w:p>
        </w:tc>
      </w:tr>
      <w:tr w:rsidR="001D078C" w14:paraId="013530B3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3ECD1D23" w14:textId="77777777" w:rsidR="001D078C" w:rsidRDefault="001D078C">
            <w:pPr>
              <w:rPr>
                <w:b/>
                <w:sz w:val="24"/>
                <w:szCs w:val="24"/>
              </w:rPr>
            </w:pPr>
            <w:r w:rsidRPr="00BB16A3">
              <w:rPr>
                <w:b/>
                <w:sz w:val="24"/>
                <w:szCs w:val="24"/>
              </w:rPr>
              <w:t>AGRÁR- ÉS ÉLELMISZERGAZDASÁG</w:t>
            </w:r>
          </w:p>
          <w:p w14:paraId="5DE3A4C6" w14:textId="77777777" w:rsidR="003B7D57" w:rsidRDefault="003B7D57">
            <w:pPr>
              <w:rPr>
                <w:sz w:val="24"/>
                <w:szCs w:val="24"/>
              </w:rPr>
            </w:pPr>
          </w:p>
        </w:tc>
      </w:tr>
      <w:tr w:rsidR="0057428D" w14:paraId="01E10E1B" w14:textId="77777777" w:rsidTr="0000430D">
        <w:tc>
          <w:tcPr>
            <w:tcW w:w="673" w:type="dxa"/>
          </w:tcPr>
          <w:p w14:paraId="709A04A9" w14:textId="77777777" w:rsidR="001D078C" w:rsidRDefault="00606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9" w:type="dxa"/>
          </w:tcPr>
          <w:p w14:paraId="5FB1CC18" w14:textId="77777777" w:rsidR="001D078C" w:rsidRDefault="00606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Somogyi szőlő és borkultúra</w:t>
            </w:r>
          </w:p>
        </w:tc>
        <w:tc>
          <w:tcPr>
            <w:tcW w:w="2346" w:type="dxa"/>
          </w:tcPr>
          <w:p w14:paraId="42EF8E1C" w14:textId="77777777" w:rsidR="001D078C" w:rsidRDefault="0060674C" w:rsidP="006067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2005.</w:t>
            </w:r>
          </w:p>
        </w:tc>
        <w:tc>
          <w:tcPr>
            <w:tcW w:w="2264" w:type="dxa"/>
          </w:tcPr>
          <w:p w14:paraId="7B2B9665" w14:textId="77777777" w:rsidR="001D078C" w:rsidRDefault="00606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523592CE" w14:textId="77777777" w:rsidR="001D078C" w:rsidRDefault="001D078C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C4DDB40" w14:textId="77777777" w:rsidR="001D078C" w:rsidRDefault="001D078C">
            <w:pPr>
              <w:rPr>
                <w:sz w:val="24"/>
                <w:szCs w:val="24"/>
              </w:rPr>
            </w:pPr>
          </w:p>
        </w:tc>
      </w:tr>
      <w:tr w:rsidR="0057428D" w14:paraId="7A3E8D26" w14:textId="77777777" w:rsidTr="0000430D">
        <w:trPr>
          <w:gridAfter w:val="1"/>
          <w:wAfter w:w="75" w:type="dxa"/>
        </w:trPr>
        <w:tc>
          <w:tcPr>
            <w:tcW w:w="673" w:type="dxa"/>
          </w:tcPr>
          <w:p w14:paraId="31E6CBFF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7E2CB33A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Somogyi vadállomány </w:t>
            </w:r>
          </w:p>
        </w:tc>
        <w:tc>
          <w:tcPr>
            <w:tcW w:w="2346" w:type="dxa"/>
          </w:tcPr>
          <w:p w14:paraId="13E4B4C1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47F70D2E" w14:textId="77777777" w:rsidR="00344310" w:rsidRDefault="00344310" w:rsidP="00041F8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6BC178F9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784ACB6F" w14:textId="77777777" w:rsidR="00344310" w:rsidRDefault="00344310" w:rsidP="00A75272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686B5F94" w14:textId="77777777" w:rsidR="00344310" w:rsidRDefault="00344310" w:rsidP="00344310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11B5B">
              <w:rPr>
                <w:sz w:val="24"/>
                <w:szCs w:val="24"/>
              </w:rPr>
              <w:t xml:space="preserve"> </w:t>
            </w:r>
          </w:p>
        </w:tc>
      </w:tr>
      <w:tr w:rsidR="0057428D" w14:paraId="458C3D08" w14:textId="77777777" w:rsidTr="0000430D">
        <w:tc>
          <w:tcPr>
            <w:tcW w:w="673" w:type="dxa"/>
          </w:tcPr>
          <w:p w14:paraId="4CB9E995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1342DFDC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Zselic és a zselici erdők  </w:t>
            </w:r>
          </w:p>
        </w:tc>
        <w:tc>
          <w:tcPr>
            <w:tcW w:w="2346" w:type="dxa"/>
          </w:tcPr>
          <w:p w14:paraId="0792AF86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21646ECA" w14:textId="77777777" w:rsidR="00344310" w:rsidRDefault="00344310" w:rsidP="00041F8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24FAFD52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4BD506A2" w14:textId="77777777" w:rsidR="00344310" w:rsidRDefault="00344310" w:rsidP="00041F8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66C5882" w14:textId="77777777" w:rsidR="00344310" w:rsidRDefault="00344310" w:rsidP="00041F88">
            <w:pPr>
              <w:rPr>
                <w:sz w:val="24"/>
                <w:szCs w:val="24"/>
              </w:rPr>
            </w:pPr>
          </w:p>
        </w:tc>
      </w:tr>
      <w:tr w:rsidR="0057428D" w14:paraId="08915B41" w14:textId="77777777" w:rsidTr="0000430D">
        <w:tc>
          <w:tcPr>
            <w:tcW w:w="673" w:type="dxa"/>
          </w:tcPr>
          <w:p w14:paraId="300E3286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69" w:type="dxa"/>
          </w:tcPr>
          <w:p w14:paraId="2BB5179F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petesmalmi</w:t>
            </w:r>
            <w:proofErr w:type="spellEnd"/>
            <w:r>
              <w:rPr>
                <w:sz w:val="24"/>
                <w:szCs w:val="24"/>
              </w:rPr>
              <w:t xml:space="preserve"> vidrapark </w:t>
            </w:r>
          </w:p>
        </w:tc>
        <w:tc>
          <w:tcPr>
            <w:tcW w:w="2346" w:type="dxa"/>
          </w:tcPr>
          <w:p w14:paraId="5D57F98A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130D079D" w14:textId="77777777" w:rsidR="00344310" w:rsidRDefault="00344310" w:rsidP="00041F8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2012.  </w:t>
            </w:r>
          </w:p>
        </w:tc>
        <w:tc>
          <w:tcPr>
            <w:tcW w:w="2264" w:type="dxa"/>
          </w:tcPr>
          <w:p w14:paraId="75E9DBC3" w14:textId="77777777" w:rsidR="00344310" w:rsidRDefault="0034431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27A0BDDB" w14:textId="77777777" w:rsidR="00344310" w:rsidRDefault="00344310" w:rsidP="00041F8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CA03154" w14:textId="77777777" w:rsidR="00344310" w:rsidRDefault="00344310" w:rsidP="00041F88">
            <w:pPr>
              <w:rPr>
                <w:sz w:val="24"/>
                <w:szCs w:val="24"/>
              </w:rPr>
            </w:pPr>
          </w:p>
        </w:tc>
      </w:tr>
      <w:tr w:rsidR="0057428D" w14:paraId="7475B289" w14:textId="77777777" w:rsidTr="0000430D">
        <w:tc>
          <w:tcPr>
            <w:tcW w:w="673" w:type="dxa"/>
          </w:tcPr>
          <w:p w14:paraId="4B668A21" w14:textId="77777777" w:rsidR="00344310" w:rsidRDefault="00CF2920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69" w:type="dxa"/>
          </w:tcPr>
          <w:p w14:paraId="37CDF2B3" w14:textId="77777777" w:rsidR="00CF2920" w:rsidRDefault="00CF2920" w:rsidP="00CF29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Kaposvári Egyetem </w:t>
            </w:r>
          </w:p>
          <w:p w14:paraId="72E48747" w14:textId="77777777" w:rsidR="00344310" w:rsidRDefault="00CF2920" w:rsidP="00CF29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Agrárközpont Vadgazdálkodási Tájközpont</w:t>
            </w:r>
          </w:p>
        </w:tc>
        <w:tc>
          <w:tcPr>
            <w:tcW w:w="2346" w:type="dxa"/>
          </w:tcPr>
          <w:p w14:paraId="4426AF38" w14:textId="77777777" w:rsidR="00CF2920" w:rsidRDefault="00CF2920" w:rsidP="00CF29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1B1CDE13" w14:textId="77777777" w:rsidR="00344310" w:rsidRDefault="00CF2920" w:rsidP="00CF292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2016.  </w:t>
            </w:r>
          </w:p>
        </w:tc>
        <w:tc>
          <w:tcPr>
            <w:tcW w:w="2264" w:type="dxa"/>
          </w:tcPr>
          <w:p w14:paraId="3D803381" w14:textId="77777777" w:rsidR="00344310" w:rsidRDefault="00F52B72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2016.02.26.</w:t>
            </w:r>
          </w:p>
        </w:tc>
        <w:tc>
          <w:tcPr>
            <w:tcW w:w="1567" w:type="dxa"/>
          </w:tcPr>
          <w:p w14:paraId="7A44A2F8" w14:textId="77777777" w:rsidR="00344310" w:rsidRDefault="00344310" w:rsidP="00041F8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62CEC65" w14:textId="77777777" w:rsidR="00344310" w:rsidRDefault="00344310" w:rsidP="00041F88">
            <w:pPr>
              <w:rPr>
                <w:sz w:val="24"/>
                <w:szCs w:val="24"/>
              </w:rPr>
            </w:pPr>
          </w:p>
        </w:tc>
      </w:tr>
      <w:tr w:rsidR="0057428D" w14:paraId="6370C49A" w14:textId="77777777" w:rsidTr="0000430D">
        <w:tc>
          <w:tcPr>
            <w:tcW w:w="673" w:type="dxa"/>
          </w:tcPr>
          <w:p w14:paraId="624F156C" w14:textId="77777777" w:rsidR="00F52B72" w:rsidRPr="007F7643" w:rsidRDefault="00F52B72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6 </w:t>
            </w:r>
          </w:p>
        </w:tc>
        <w:tc>
          <w:tcPr>
            <w:tcW w:w="5769" w:type="dxa"/>
          </w:tcPr>
          <w:p w14:paraId="0EF5C08E" w14:textId="77777777" w:rsidR="00F52B72" w:rsidRPr="007F7643" w:rsidRDefault="00F52B72" w:rsidP="00CF2920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Zselici hársméz </w:t>
            </w:r>
          </w:p>
        </w:tc>
        <w:tc>
          <w:tcPr>
            <w:tcW w:w="2346" w:type="dxa"/>
          </w:tcPr>
          <w:p w14:paraId="04E8C5C8" w14:textId="77777777" w:rsidR="00F52B72" w:rsidRPr="007F7643" w:rsidRDefault="00F52B72" w:rsidP="00CF2920">
            <w:pPr>
              <w:rPr>
                <w:sz w:val="24"/>
                <w:szCs w:val="24"/>
              </w:rPr>
            </w:pPr>
            <w:proofErr w:type="spellStart"/>
            <w:r w:rsidRPr="007F7643">
              <w:rPr>
                <w:sz w:val="24"/>
                <w:szCs w:val="24"/>
              </w:rPr>
              <w:t>Jakó</w:t>
            </w:r>
            <w:proofErr w:type="spellEnd"/>
            <w:r w:rsidRPr="007F7643">
              <w:rPr>
                <w:sz w:val="24"/>
                <w:szCs w:val="24"/>
              </w:rPr>
              <w:t xml:space="preserve"> Gergely elnök </w:t>
            </w:r>
          </w:p>
        </w:tc>
        <w:tc>
          <w:tcPr>
            <w:tcW w:w="2264" w:type="dxa"/>
          </w:tcPr>
          <w:p w14:paraId="70F833FD" w14:textId="77777777" w:rsidR="00F52B72" w:rsidRPr="007F7643" w:rsidRDefault="00F52B72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2016.02.26.</w:t>
            </w:r>
          </w:p>
        </w:tc>
        <w:tc>
          <w:tcPr>
            <w:tcW w:w="1567" w:type="dxa"/>
          </w:tcPr>
          <w:p w14:paraId="7CEF62CC" w14:textId="77777777" w:rsidR="00F52B72" w:rsidRDefault="00F52B72" w:rsidP="00041F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2016.03.04. </w:t>
            </w:r>
          </w:p>
        </w:tc>
        <w:tc>
          <w:tcPr>
            <w:tcW w:w="1601" w:type="dxa"/>
            <w:gridSpan w:val="2"/>
          </w:tcPr>
          <w:p w14:paraId="06AE2FE9" w14:textId="77777777" w:rsidR="00F52B72" w:rsidRDefault="00F52B72" w:rsidP="00041F88">
            <w:pPr>
              <w:rPr>
                <w:sz w:val="24"/>
                <w:szCs w:val="24"/>
              </w:rPr>
            </w:pPr>
          </w:p>
        </w:tc>
      </w:tr>
      <w:tr w:rsidR="0057428D" w14:paraId="57296127" w14:textId="77777777" w:rsidTr="0000430D">
        <w:tc>
          <w:tcPr>
            <w:tcW w:w="673" w:type="dxa"/>
          </w:tcPr>
          <w:p w14:paraId="7833224E" w14:textId="77777777" w:rsidR="00A75272" w:rsidRPr="007F7643" w:rsidRDefault="0057428D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7</w:t>
            </w:r>
          </w:p>
        </w:tc>
        <w:tc>
          <w:tcPr>
            <w:tcW w:w="5769" w:type="dxa"/>
          </w:tcPr>
          <w:p w14:paraId="5CB80CC9" w14:textId="77777777" w:rsidR="00A75272" w:rsidRPr="007F7643" w:rsidRDefault="0057428D" w:rsidP="00CF2920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Dél-Balatoni Borút </w:t>
            </w:r>
          </w:p>
        </w:tc>
        <w:tc>
          <w:tcPr>
            <w:tcW w:w="2346" w:type="dxa"/>
          </w:tcPr>
          <w:p w14:paraId="1BCF5E01" w14:textId="77777777" w:rsidR="0057428D" w:rsidRPr="007F7643" w:rsidRDefault="0057428D" w:rsidP="0057428D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Örökségünk-</w:t>
            </w:r>
          </w:p>
          <w:p w14:paraId="7D55FDD0" w14:textId="77777777" w:rsidR="00A75272" w:rsidRPr="007F7643" w:rsidRDefault="0057428D" w:rsidP="0057428D">
            <w:pPr>
              <w:rPr>
                <w:sz w:val="24"/>
                <w:szCs w:val="24"/>
              </w:rPr>
            </w:pPr>
            <w:proofErr w:type="spellStart"/>
            <w:r w:rsidRPr="007F7643">
              <w:rPr>
                <w:sz w:val="24"/>
                <w:szCs w:val="24"/>
              </w:rPr>
              <w:t>So</w:t>
            </w:r>
            <w:proofErr w:type="spellEnd"/>
            <w:r w:rsidRPr="007F7643">
              <w:rPr>
                <w:sz w:val="24"/>
                <w:szCs w:val="24"/>
              </w:rPr>
              <w:t xml:space="preserve">. Kincse 2017.  </w:t>
            </w:r>
          </w:p>
        </w:tc>
        <w:tc>
          <w:tcPr>
            <w:tcW w:w="2264" w:type="dxa"/>
          </w:tcPr>
          <w:p w14:paraId="66F71044" w14:textId="77777777" w:rsidR="00A75272" w:rsidRPr="007F7643" w:rsidRDefault="0057428D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2017. 03. 29. </w:t>
            </w:r>
          </w:p>
        </w:tc>
        <w:tc>
          <w:tcPr>
            <w:tcW w:w="1567" w:type="dxa"/>
          </w:tcPr>
          <w:p w14:paraId="2F37FCB6" w14:textId="77777777" w:rsidR="00A75272" w:rsidRDefault="00A75272" w:rsidP="00041F8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1E69D33" w14:textId="77777777" w:rsidR="00A75272" w:rsidRDefault="00A75272" w:rsidP="00041F88">
            <w:pPr>
              <w:rPr>
                <w:sz w:val="24"/>
                <w:szCs w:val="24"/>
              </w:rPr>
            </w:pPr>
          </w:p>
        </w:tc>
      </w:tr>
      <w:tr w:rsidR="0074314D" w14:paraId="04E3CB57" w14:textId="77777777" w:rsidTr="0000430D">
        <w:tc>
          <w:tcPr>
            <w:tcW w:w="673" w:type="dxa"/>
          </w:tcPr>
          <w:p w14:paraId="6980F4C6" w14:textId="77777777" w:rsidR="0074314D" w:rsidRPr="007F7643" w:rsidRDefault="0074314D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8</w:t>
            </w:r>
          </w:p>
        </w:tc>
        <w:tc>
          <w:tcPr>
            <w:tcW w:w="5769" w:type="dxa"/>
          </w:tcPr>
          <w:p w14:paraId="133B4772" w14:textId="77777777" w:rsidR="0074314D" w:rsidRPr="007F7643" w:rsidRDefault="0074314D" w:rsidP="0074314D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Gyenesei </w:t>
            </w:r>
            <w:proofErr w:type="spellStart"/>
            <w:r w:rsidRPr="007F7643">
              <w:rPr>
                <w:sz w:val="24"/>
                <w:szCs w:val="24"/>
              </w:rPr>
              <w:t>Pálinkárium</w:t>
            </w:r>
            <w:proofErr w:type="spellEnd"/>
            <w:r w:rsidRPr="007F76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6" w:type="dxa"/>
          </w:tcPr>
          <w:p w14:paraId="64308906" w14:textId="77777777" w:rsidR="0074314D" w:rsidRPr="007F7643" w:rsidRDefault="0074314D" w:rsidP="0057428D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dr. Vörös Tamás</w:t>
            </w:r>
          </w:p>
        </w:tc>
        <w:tc>
          <w:tcPr>
            <w:tcW w:w="2264" w:type="dxa"/>
          </w:tcPr>
          <w:p w14:paraId="35059641" w14:textId="77777777" w:rsidR="0074314D" w:rsidRPr="007F7643" w:rsidRDefault="0074314D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14/2017.(11.22.)</w:t>
            </w:r>
          </w:p>
        </w:tc>
        <w:tc>
          <w:tcPr>
            <w:tcW w:w="1567" w:type="dxa"/>
          </w:tcPr>
          <w:p w14:paraId="326204BF" w14:textId="77777777" w:rsidR="0074314D" w:rsidRDefault="0074314D" w:rsidP="00041F8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55CD1A6" w14:textId="77777777" w:rsidR="0074314D" w:rsidRDefault="0074314D" w:rsidP="00041F88">
            <w:pPr>
              <w:rPr>
                <w:sz w:val="24"/>
                <w:szCs w:val="24"/>
              </w:rPr>
            </w:pPr>
          </w:p>
        </w:tc>
      </w:tr>
      <w:tr w:rsidR="0074314D" w14:paraId="156E109D" w14:textId="77777777" w:rsidTr="0000430D">
        <w:tc>
          <w:tcPr>
            <w:tcW w:w="673" w:type="dxa"/>
          </w:tcPr>
          <w:p w14:paraId="31FC69CD" w14:textId="77777777" w:rsidR="0074314D" w:rsidRPr="007F7643" w:rsidRDefault="00DD1CE9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9</w:t>
            </w:r>
          </w:p>
        </w:tc>
        <w:tc>
          <w:tcPr>
            <w:tcW w:w="5769" w:type="dxa"/>
          </w:tcPr>
          <w:p w14:paraId="3B73A2DB" w14:textId="77777777" w:rsidR="0074314D" w:rsidRPr="007F7643" w:rsidRDefault="00DD1CE9" w:rsidP="00CF2920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Buzsáki </w:t>
            </w:r>
            <w:proofErr w:type="spellStart"/>
            <w:r w:rsidRPr="007F7643">
              <w:rPr>
                <w:sz w:val="24"/>
                <w:szCs w:val="24"/>
              </w:rPr>
              <w:t>Pirosbélű</w:t>
            </w:r>
            <w:proofErr w:type="spellEnd"/>
            <w:r w:rsidRPr="007F7643">
              <w:rPr>
                <w:sz w:val="24"/>
                <w:szCs w:val="24"/>
              </w:rPr>
              <w:t xml:space="preserve"> Dió </w:t>
            </w:r>
            <w:r w:rsidR="000164E7" w:rsidRPr="007F7643">
              <w:rPr>
                <w:sz w:val="24"/>
                <w:szCs w:val="24"/>
              </w:rPr>
              <w:t>(</w:t>
            </w:r>
            <w:proofErr w:type="spellStart"/>
            <w:r w:rsidR="000164E7" w:rsidRPr="007F7643">
              <w:rPr>
                <w:sz w:val="24"/>
                <w:szCs w:val="24"/>
              </w:rPr>
              <w:t>Juglans</w:t>
            </w:r>
            <w:proofErr w:type="spellEnd"/>
            <w:r w:rsidR="000164E7" w:rsidRPr="007F7643">
              <w:rPr>
                <w:sz w:val="24"/>
                <w:szCs w:val="24"/>
              </w:rPr>
              <w:t xml:space="preserve"> </w:t>
            </w:r>
            <w:proofErr w:type="spellStart"/>
            <w:r w:rsidR="000164E7" w:rsidRPr="007F7643">
              <w:rPr>
                <w:sz w:val="24"/>
                <w:szCs w:val="24"/>
              </w:rPr>
              <w:t>Regia</w:t>
            </w:r>
            <w:proofErr w:type="spellEnd"/>
            <w:r w:rsidR="000164E7" w:rsidRPr="007F7643">
              <w:rPr>
                <w:sz w:val="24"/>
                <w:szCs w:val="24"/>
              </w:rPr>
              <w:t xml:space="preserve"> „Buzsáki </w:t>
            </w:r>
            <w:proofErr w:type="spellStart"/>
            <w:r w:rsidR="000164E7" w:rsidRPr="007F7643">
              <w:rPr>
                <w:sz w:val="24"/>
                <w:szCs w:val="24"/>
              </w:rPr>
              <w:t>Pirosbélű</w:t>
            </w:r>
            <w:proofErr w:type="spellEnd"/>
            <w:proofErr w:type="gramStart"/>
            <w:r w:rsidR="000164E7" w:rsidRPr="007F7643">
              <w:rPr>
                <w:sz w:val="24"/>
                <w:szCs w:val="24"/>
              </w:rPr>
              <w:t>” )</w:t>
            </w:r>
            <w:proofErr w:type="gramEnd"/>
          </w:p>
        </w:tc>
        <w:tc>
          <w:tcPr>
            <w:tcW w:w="2346" w:type="dxa"/>
          </w:tcPr>
          <w:p w14:paraId="5E3B8D0A" w14:textId="77777777" w:rsidR="0074314D" w:rsidRPr="007F7643" w:rsidRDefault="00DD1CE9" w:rsidP="00406D35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Buzsák</w:t>
            </w:r>
            <w:r w:rsidR="00406D35" w:rsidRPr="007F7643">
              <w:rPr>
                <w:sz w:val="24"/>
                <w:szCs w:val="24"/>
              </w:rPr>
              <w:t xml:space="preserve">i Települési Értéktár Bizottság </w:t>
            </w:r>
          </w:p>
        </w:tc>
        <w:tc>
          <w:tcPr>
            <w:tcW w:w="2264" w:type="dxa"/>
          </w:tcPr>
          <w:p w14:paraId="2D9E9E89" w14:textId="77777777" w:rsidR="0074314D" w:rsidRPr="007F7643" w:rsidRDefault="00DD1CE9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12/2018(IX.19.) </w:t>
            </w:r>
          </w:p>
        </w:tc>
        <w:tc>
          <w:tcPr>
            <w:tcW w:w="1567" w:type="dxa"/>
          </w:tcPr>
          <w:p w14:paraId="3934C8CF" w14:textId="77777777" w:rsidR="0074314D" w:rsidRPr="00ED56BD" w:rsidRDefault="0074314D" w:rsidP="00041F8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9087B46" w14:textId="77777777" w:rsidR="0074314D" w:rsidRDefault="0074314D" w:rsidP="00041F88">
            <w:pPr>
              <w:rPr>
                <w:sz w:val="24"/>
                <w:szCs w:val="24"/>
              </w:rPr>
            </w:pPr>
          </w:p>
        </w:tc>
      </w:tr>
      <w:tr w:rsidR="00DD1CE9" w14:paraId="35D93375" w14:textId="77777777" w:rsidTr="0000430D">
        <w:tc>
          <w:tcPr>
            <w:tcW w:w="673" w:type="dxa"/>
          </w:tcPr>
          <w:p w14:paraId="3A8004E4" w14:textId="77777777" w:rsidR="00DD1CE9" w:rsidRPr="007F7643" w:rsidRDefault="00DD1CE9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10</w:t>
            </w:r>
          </w:p>
        </w:tc>
        <w:tc>
          <w:tcPr>
            <w:tcW w:w="5769" w:type="dxa"/>
          </w:tcPr>
          <w:p w14:paraId="5C487EF6" w14:textId="77777777" w:rsidR="00DD1CE9" w:rsidRPr="007F7643" w:rsidRDefault="00DD1CE9" w:rsidP="00CF2920">
            <w:pPr>
              <w:rPr>
                <w:sz w:val="24"/>
                <w:szCs w:val="24"/>
              </w:rPr>
            </w:pPr>
            <w:proofErr w:type="spellStart"/>
            <w:r w:rsidRPr="007F7643">
              <w:rPr>
                <w:sz w:val="24"/>
                <w:szCs w:val="24"/>
              </w:rPr>
              <w:t>Gerics</w:t>
            </w:r>
            <w:proofErr w:type="spellEnd"/>
            <w:r w:rsidRPr="007F7643">
              <w:rPr>
                <w:sz w:val="24"/>
                <w:szCs w:val="24"/>
              </w:rPr>
              <w:t xml:space="preserve"> </w:t>
            </w:r>
            <w:proofErr w:type="gramStart"/>
            <w:r w:rsidRPr="007F7643">
              <w:rPr>
                <w:sz w:val="24"/>
                <w:szCs w:val="24"/>
              </w:rPr>
              <w:t>Pál(</w:t>
            </w:r>
            <w:proofErr w:type="gramEnd"/>
            <w:r w:rsidRPr="007F7643">
              <w:rPr>
                <w:sz w:val="24"/>
                <w:szCs w:val="24"/>
              </w:rPr>
              <w:t xml:space="preserve">1792-1868) munkássága </w:t>
            </w:r>
          </w:p>
        </w:tc>
        <w:tc>
          <w:tcPr>
            <w:tcW w:w="2346" w:type="dxa"/>
          </w:tcPr>
          <w:p w14:paraId="643B7EED" w14:textId="77777777" w:rsidR="00DD1CE9" w:rsidRPr="007F7643" w:rsidRDefault="00DD1CE9" w:rsidP="0057428D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Kéthelyi Gazdakör</w:t>
            </w:r>
          </w:p>
        </w:tc>
        <w:tc>
          <w:tcPr>
            <w:tcW w:w="2264" w:type="dxa"/>
          </w:tcPr>
          <w:p w14:paraId="598148F3" w14:textId="77777777" w:rsidR="00DD1CE9" w:rsidRPr="007F7643" w:rsidRDefault="00DD1CE9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13/2018.(IX.19.)</w:t>
            </w:r>
          </w:p>
        </w:tc>
        <w:tc>
          <w:tcPr>
            <w:tcW w:w="1567" w:type="dxa"/>
          </w:tcPr>
          <w:p w14:paraId="4FD87FF9" w14:textId="77777777" w:rsidR="00DD1CE9" w:rsidRPr="00ED56BD" w:rsidRDefault="00DD1CE9" w:rsidP="00041F8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FB24A4D" w14:textId="77777777" w:rsidR="00DD1CE9" w:rsidRDefault="00DD1CE9" w:rsidP="00041F88">
            <w:pPr>
              <w:rPr>
                <w:sz w:val="24"/>
                <w:szCs w:val="24"/>
              </w:rPr>
            </w:pPr>
          </w:p>
        </w:tc>
      </w:tr>
      <w:tr w:rsidR="00DD1CE9" w14:paraId="334D994F" w14:textId="77777777" w:rsidTr="0000430D">
        <w:tc>
          <w:tcPr>
            <w:tcW w:w="673" w:type="dxa"/>
          </w:tcPr>
          <w:p w14:paraId="6897CDEB" w14:textId="77777777" w:rsidR="00DD1CE9" w:rsidRPr="007F7643" w:rsidRDefault="00DD1CE9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11</w:t>
            </w:r>
          </w:p>
        </w:tc>
        <w:tc>
          <w:tcPr>
            <w:tcW w:w="5769" w:type="dxa"/>
          </w:tcPr>
          <w:p w14:paraId="22C395FA" w14:textId="77777777" w:rsidR="00DD1CE9" w:rsidRPr="007F7643" w:rsidRDefault="00DD1CE9" w:rsidP="00CF2920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Csáky Ferenc (1885-1954) munkássága</w:t>
            </w:r>
          </w:p>
        </w:tc>
        <w:tc>
          <w:tcPr>
            <w:tcW w:w="2346" w:type="dxa"/>
          </w:tcPr>
          <w:p w14:paraId="445D56FC" w14:textId="77777777" w:rsidR="00DD1CE9" w:rsidRPr="007F7643" w:rsidRDefault="00DD1CE9" w:rsidP="00ED56BD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Kéthelyi</w:t>
            </w:r>
            <w:r w:rsidR="00ED56BD" w:rsidRPr="007F7643">
              <w:rPr>
                <w:sz w:val="24"/>
                <w:szCs w:val="24"/>
              </w:rPr>
              <w:t xml:space="preserve"> G</w:t>
            </w:r>
            <w:r w:rsidRPr="007F7643">
              <w:rPr>
                <w:sz w:val="24"/>
                <w:szCs w:val="24"/>
              </w:rPr>
              <w:t>azdakör</w:t>
            </w:r>
          </w:p>
        </w:tc>
        <w:tc>
          <w:tcPr>
            <w:tcW w:w="2264" w:type="dxa"/>
          </w:tcPr>
          <w:p w14:paraId="4BDEE01B" w14:textId="77777777" w:rsidR="00DD1CE9" w:rsidRPr="007F7643" w:rsidRDefault="00ED56BD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15/2018.(IX.19.)</w:t>
            </w:r>
          </w:p>
        </w:tc>
        <w:tc>
          <w:tcPr>
            <w:tcW w:w="1567" w:type="dxa"/>
          </w:tcPr>
          <w:p w14:paraId="40484E7D" w14:textId="77777777" w:rsidR="00DD1CE9" w:rsidRPr="00ED56BD" w:rsidRDefault="00DD1CE9" w:rsidP="00041F8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0F7F3B8" w14:textId="77777777" w:rsidR="00DD1CE9" w:rsidRDefault="00DD1CE9" w:rsidP="00041F88">
            <w:pPr>
              <w:rPr>
                <w:sz w:val="24"/>
                <w:szCs w:val="24"/>
              </w:rPr>
            </w:pPr>
          </w:p>
        </w:tc>
      </w:tr>
      <w:tr w:rsidR="00071F0C" w14:paraId="32B526E8" w14:textId="77777777" w:rsidTr="0000430D">
        <w:tc>
          <w:tcPr>
            <w:tcW w:w="673" w:type="dxa"/>
          </w:tcPr>
          <w:p w14:paraId="42FF3FC5" w14:textId="77777777" w:rsidR="00071F0C" w:rsidRPr="007F7643" w:rsidRDefault="00071F0C" w:rsidP="00041F88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>12</w:t>
            </w:r>
          </w:p>
        </w:tc>
        <w:tc>
          <w:tcPr>
            <w:tcW w:w="5769" w:type="dxa"/>
          </w:tcPr>
          <w:p w14:paraId="553E3AC3" w14:textId="77777777" w:rsidR="00071F0C" w:rsidRPr="007F7643" w:rsidRDefault="00071F0C" w:rsidP="00CF2920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Göllei magyar kutya fajta tenyészetek </w:t>
            </w:r>
          </w:p>
        </w:tc>
        <w:tc>
          <w:tcPr>
            <w:tcW w:w="2346" w:type="dxa"/>
          </w:tcPr>
          <w:p w14:paraId="4F612EA5" w14:textId="77777777" w:rsidR="00071F0C" w:rsidRPr="007F7643" w:rsidRDefault="00071F0C" w:rsidP="00ED56BD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t xml:space="preserve">Vass Róbert, Petz Ágnes és Márton </w:t>
            </w:r>
            <w:r w:rsidRPr="007F7643">
              <w:rPr>
                <w:sz w:val="24"/>
                <w:szCs w:val="24"/>
              </w:rPr>
              <w:lastRenderedPageBreak/>
              <w:t xml:space="preserve">Csaba, Vétek József /Gölle/  </w:t>
            </w:r>
          </w:p>
        </w:tc>
        <w:tc>
          <w:tcPr>
            <w:tcW w:w="2264" w:type="dxa"/>
          </w:tcPr>
          <w:p w14:paraId="5E4747AE" w14:textId="77777777" w:rsidR="00071F0C" w:rsidRPr="007F7643" w:rsidRDefault="00071F0C" w:rsidP="00071F0C">
            <w:pPr>
              <w:rPr>
                <w:sz w:val="24"/>
                <w:szCs w:val="24"/>
              </w:rPr>
            </w:pPr>
            <w:r w:rsidRPr="007F7643">
              <w:rPr>
                <w:sz w:val="24"/>
                <w:szCs w:val="24"/>
              </w:rPr>
              <w:lastRenderedPageBreak/>
              <w:t xml:space="preserve">20/2018.(IX.19.) </w:t>
            </w:r>
          </w:p>
        </w:tc>
        <w:tc>
          <w:tcPr>
            <w:tcW w:w="1567" w:type="dxa"/>
          </w:tcPr>
          <w:p w14:paraId="6F95D2F2" w14:textId="77777777" w:rsidR="00071F0C" w:rsidRPr="00ED56BD" w:rsidRDefault="00071F0C" w:rsidP="00041F8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1CA8DF7" w14:textId="77777777" w:rsidR="00071F0C" w:rsidRDefault="00071F0C" w:rsidP="00041F88">
            <w:pPr>
              <w:rPr>
                <w:sz w:val="24"/>
                <w:szCs w:val="24"/>
              </w:rPr>
            </w:pPr>
          </w:p>
        </w:tc>
      </w:tr>
      <w:tr w:rsidR="00912AD5" w14:paraId="453AA393" w14:textId="77777777" w:rsidTr="0000430D">
        <w:tc>
          <w:tcPr>
            <w:tcW w:w="673" w:type="dxa"/>
          </w:tcPr>
          <w:p w14:paraId="1DF2CD80" w14:textId="67C8DA38" w:rsidR="00912AD5" w:rsidRPr="009D0476" w:rsidRDefault="00912AD5" w:rsidP="00041F88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5769" w:type="dxa"/>
          </w:tcPr>
          <w:p w14:paraId="06C25A15" w14:textId="3F1DD27B" w:rsidR="00912AD5" w:rsidRPr="009D0476" w:rsidRDefault="00912AD5" w:rsidP="00CF2920">
            <w:pPr>
              <w:rPr>
                <w:sz w:val="24"/>
                <w:szCs w:val="24"/>
              </w:rPr>
            </w:pPr>
            <w:proofErr w:type="spellStart"/>
            <w:r w:rsidRPr="009D0476">
              <w:rPr>
                <w:sz w:val="24"/>
                <w:szCs w:val="24"/>
              </w:rPr>
              <w:t>Sander</w:t>
            </w:r>
            <w:proofErr w:type="spellEnd"/>
            <w:r w:rsidRPr="009D0476">
              <w:rPr>
                <w:sz w:val="24"/>
                <w:szCs w:val="24"/>
              </w:rPr>
              <w:t xml:space="preserve"> </w:t>
            </w:r>
            <w:proofErr w:type="spellStart"/>
            <w:r w:rsidRPr="009D0476">
              <w:rPr>
                <w:sz w:val="24"/>
                <w:szCs w:val="24"/>
              </w:rPr>
              <w:t>lucioperca</w:t>
            </w:r>
            <w:proofErr w:type="spellEnd"/>
            <w:r w:rsidRPr="009D0476">
              <w:rPr>
                <w:sz w:val="24"/>
                <w:szCs w:val="24"/>
              </w:rPr>
              <w:t xml:space="preserve"> ((a XIX. században </w:t>
            </w:r>
            <w:proofErr w:type="spellStart"/>
            <w:r w:rsidRPr="009D0476">
              <w:rPr>
                <w:sz w:val="24"/>
                <w:szCs w:val="24"/>
              </w:rPr>
              <w:t>Lucioperca</w:t>
            </w:r>
            <w:proofErr w:type="spellEnd"/>
            <w:r w:rsidRPr="009D0476">
              <w:rPr>
                <w:sz w:val="24"/>
                <w:szCs w:val="24"/>
              </w:rPr>
              <w:t xml:space="preserve"> </w:t>
            </w:r>
            <w:proofErr w:type="spellStart"/>
            <w:r w:rsidRPr="009D0476">
              <w:rPr>
                <w:sz w:val="24"/>
                <w:szCs w:val="24"/>
              </w:rPr>
              <w:t>sandra</w:t>
            </w:r>
            <w:proofErr w:type="spellEnd"/>
            <w:r w:rsidRPr="009D0476">
              <w:rPr>
                <w:sz w:val="24"/>
                <w:szCs w:val="24"/>
              </w:rPr>
              <w:t xml:space="preserve">) fogas </w:t>
            </w:r>
            <w:proofErr w:type="spellStart"/>
            <w:r w:rsidRPr="009D0476">
              <w:rPr>
                <w:sz w:val="24"/>
                <w:szCs w:val="24"/>
              </w:rPr>
              <w:t>balatonica</w:t>
            </w:r>
            <w:proofErr w:type="spellEnd"/>
          </w:p>
        </w:tc>
        <w:tc>
          <w:tcPr>
            <w:tcW w:w="2346" w:type="dxa"/>
          </w:tcPr>
          <w:p w14:paraId="69067C0B" w14:textId="55E386F9" w:rsidR="00912AD5" w:rsidRPr="009D0476" w:rsidRDefault="00912AD5" w:rsidP="00ED56BD">
            <w:pPr>
              <w:rPr>
                <w:sz w:val="24"/>
                <w:szCs w:val="24"/>
              </w:rPr>
            </w:pPr>
            <w:proofErr w:type="spellStart"/>
            <w:r w:rsidRPr="009D0476">
              <w:rPr>
                <w:sz w:val="24"/>
                <w:szCs w:val="24"/>
              </w:rPr>
              <w:t>Karancz</w:t>
            </w:r>
            <w:proofErr w:type="spellEnd"/>
            <w:r w:rsidRPr="009D0476">
              <w:rPr>
                <w:sz w:val="24"/>
                <w:szCs w:val="24"/>
              </w:rPr>
              <w:t xml:space="preserve"> Katalin </w:t>
            </w:r>
          </w:p>
        </w:tc>
        <w:tc>
          <w:tcPr>
            <w:tcW w:w="2264" w:type="dxa"/>
          </w:tcPr>
          <w:p w14:paraId="38D1967A" w14:textId="20498EF7" w:rsidR="00912AD5" w:rsidRPr="009D0476" w:rsidRDefault="00912AD5" w:rsidP="00071F0C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24/2021. (X.</w:t>
            </w:r>
            <w:r w:rsidR="00DF23E2" w:rsidRPr="009D0476">
              <w:rPr>
                <w:sz w:val="24"/>
                <w:szCs w:val="24"/>
              </w:rPr>
              <w:t>2</w:t>
            </w:r>
            <w:r w:rsidRPr="009D0476">
              <w:rPr>
                <w:sz w:val="24"/>
                <w:szCs w:val="24"/>
              </w:rPr>
              <w:t>8.)</w:t>
            </w:r>
          </w:p>
        </w:tc>
        <w:tc>
          <w:tcPr>
            <w:tcW w:w="1567" w:type="dxa"/>
          </w:tcPr>
          <w:p w14:paraId="5B86900C" w14:textId="77777777" w:rsidR="00912AD5" w:rsidRPr="00912AD5" w:rsidRDefault="00912AD5" w:rsidP="00041F88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451125F" w14:textId="77777777" w:rsidR="00912AD5" w:rsidRDefault="00912AD5" w:rsidP="00041F88">
            <w:pPr>
              <w:rPr>
                <w:sz w:val="24"/>
                <w:szCs w:val="24"/>
              </w:rPr>
            </w:pPr>
          </w:p>
        </w:tc>
      </w:tr>
      <w:tr w:rsidR="00912AD5" w14:paraId="2AA644CD" w14:textId="77777777" w:rsidTr="0000430D">
        <w:tc>
          <w:tcPr>
            <w:tcW w:w="673" w:type="dxa"/>
          </w:tcPr>
          <w:p w14:paraId="2E6A05C4" w14:textId="0D73A301" w:rsidR="00912AD5" w:rsidRPr="009D0476" w:rsidRDefault="00912AD5" w:rsidP="00041F88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14</w:t>
            </w:r>
          </w:p>
        </w:tc>
        <w:tc>
          <w:tcPr>
            <w:tcW w:w="5769" w:type="dxa"/>
          </w:tcPr>
          <w:p w14:paraId="346BEBEC" w14:textId="65326732" w:rsidR="00912AD5" w:rsidRPr="009D0476" w:rsidRDefault="00912AD5" w:rsidP="00CF2920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Sió gyümölcsital</w:t>
            </w:r>
          </w:p>
        </w:tc>
        <w:tc>
          <w:tcPr>
            <w:tcW w:w="2346" w:type="dxa"/>
          </w:tcPr>
          <w:p w14:paraId="2B468DA9" w14:textId="595EAEF0" w:rsidR="00912AD5" w:rsidRPr="009D0476" w:rsidRDefault="00912AD5" w:rsidP="00ED56BD">
            <w:pPr>
              <w:rPr>
                <w:sz w:val="24"/>
                <w:szCs w:val="24"/>
              </w:rPr>
            </w:pPr>
            <w:proofErr w:type="spellStart"/>
            <w:r w:rsidRPr="009D0476">
              <w:rPr>
                <w:sz w:val="24"/>
                <w:szCs w:val="24"/>
              </w:rPr>
              <w:t>Isó</w:t>
            </w:r>
            <w:proofErr w:type="spellEnd"/>
            <w:r w:rsidRPr="009D0476">
              <w:rPr>
                <w:sz w:val="24"/>
                <w:szCs w:val="24"/>
              </w:rPr>
              <w:t xml:space="preserve"> Edina</w:t>
            </w:r>
          </w:p>
        </w:tc>
        <w:tc>
          <w:tcPr>
            <w:tcW w:w="2264" w:type="dxa"/>
          </w:tcPr>
          <w:p w14:paraId="4CB54677" w14:textId="3D2018A5" w:rsidR="00912AD5" w:rsidRPr="009D0476" w:rsidRDefault="00912AD5" w:rsidP="00071F0C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25/2021. (X.</w:t>
            </w:r>
            <w:r w:rsidR="00DF23E2" w:rsidRPr="009D0476">
              <w:rPr>
                <w:sz w:val="24"/>
                <w:szCs w:val="24"/>
              </w:rPr>
              <w:t>2</w:t>
            </w:r>
            <w:r w:rsidRPr="009D0476">
              <w:rPr>
                <w:sz w:val="24"/>
                <w:szCs w:val="24"/>
              </w:rPr>
              <w:t>8.)</w:t>
            </w:r>
          </w:p>
        </w:tc>
        <w:tc>
          <w:tcPr>
            <w:tcW w:w="1567" w:type="dxa"/>
          </w:tcPr>
          <w:p w14:paraId="615D144D" w14:textId="77777777" w:rsidR="00912AD5" w:rsidRPr="00912AD5" w:rsidRDefault="00912AD5" w:rsidP="00041F88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AE0BC57" w14:textId="77777777" w:rsidR="00912AD5" w:rsidRDefault="00912AD5" w:rsidP="00041F88">
            <w:pPr>
              <w:rPr>
                <w:sz w:val="24"/>
                <w:szCs w:val="24"/>
              </w:rPr>
            </w:pPr>
          </w:p>
        </w:tc>
      </w:tr>
      <w:tr w:rsidR="00846B25" w14:paraId="43D08227" w14:textId="77777777" w:rsidTr="0000430D">
        <w:tc>
          <w:tcPr>
            <w:tcW w:w="673" w:type="dxa"/>
          </w:tcPr>
          <w:p w14:paraId="3682BD1F" w14:textId="5022C6D2" w:rsidR="00846B25" w:rsidRPr="00B47299" w:rsidRDefault="00846B25" w:rsidP="00041F8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15</w:t>
            </w:r>
          </w:p>
        </w:tc>
        <w:tc>
          <w:tcPr>
            <w:tcW w:w="5769" w:type="dxa"/>
          </w:tcPr>
          <w:p w14:paraId="509E1824" w14:textId="64791E94" w:rsidR="00846B25" w:rsidRPr="00B47299" w:rsidRDefault="00920190" w:rsidP="00CF2920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Porrogi Pálinkaverseny</w:t>
            </w:r>
          </w:p>
        </w:tc>
        <w:tc>
          <w:tcPr>
            <w:tcW w:w="2346" w:type="dxa"/>
          </w:tcPr>
          <w:p w14:paraId="5C10FAAA" w14:textId="533621F6" w:rsidR="00846B25" w:rsidRPr="00B47299" w:rsidRDefault="00920190" w:rsidP="00ED56BD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Madarász Zoltán</w:t>
            </w:r>
          </w:p>
        </w:tc>
        <w:tc>
          <w:tcPr>
            <w:tcW w:w="2264" w:type="dxa"/>
          </w:tcPr>
          <w:p w14:paraId="126D2094" w14:textId="0FFC48DC" w:rsidR="00846B25" w:rsidRPr="00B47299" w:rsidRDefault="00920190" w:rsidP="00071F0C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20</w:t>
            </w:r>
            <w:r w:rsidR="00846B25" w:rsidRPr="00B47299">
              <w:rPr>
                <w:sz w:val="24"/>
                <w:szCs w:val="24"/>
              </w:rPr>
              <w:t>/2023. (XI.14.)</w:t>
            </w:r>
          </w:p>
        </w:tc>
        <w:tc>
          <w:tcPr>
            <w:tcW w:w="1567" w:type="dxa"/>
          </w:tcPr>
          <w:p w14:paraId="7F8798EA" w14:textId="77777777" w:rsidR="00846B25" w:rsidRPr="00D31FFC" w:rsidRDefault="00846B25" w:rsidP="00041F88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0025055" w14:textId="77777777" w:rsidR="00846B25" w:rsidRPr="00D31FFC" w:rsidRDefault="00846B25" w:rsidP="00041F88">
            <w:pPr>
              <w:rPr>
                <w:color w:val="FF0000"/>
                <w:sz w:val="24"/>
                <w:szCs w:val="24"/>
              </w:rPr>
            </w:pPr>
          </w:p>
        </w:tc>
      </w:tr>
      <w:tr w:rsidR="00344310" w14:paraId="0EAB08A8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6AA25484" w14:textId="77777777" w:rsidR="00344310" w:rsidRDefault="00344310">
            <w:pPr>
              <w:rPr>
                <w:b/>
                <w:sz w:val="24"/>
                <w:szCs w:val="24"/>
              </w:rPr>
            </w:pPr>
            <w:r w:rsidRPr="00BB16A3">
              <w:rPr>
                <w:b/>
                <w:sz w:val="24"/>
                <w:szCs w:val="24"/>
              </w:rPr>
              <w:t>EGÉSZSÉG ÉS ÉLETMÓD</w:t>
            </w:r>
          </w:p>
          <w:p w14:paraId="70913BAB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29E98572" w14:textId="77777777" w:rsidTr="0000430D">
        <w:tc>
          <w:tcPr>
            <w:tcW w:w="673" w:type="dxa"/>
          </w:tcPr>
          <w:p w14:paraId="5277E07C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9" w:type="dxa"/>
          </w:tcPr>
          <w:p w14:paraId="5BEBCB83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100 éves nagyatádi gyógyfürdő </w:t>
            </w:r>
          </w:p>
        </w:tc>
        <w:tc>
          <w:tcPr>
            <w:tcW w:w="2346" w:type="dxa"/>
          </w:tcPr>
          <w:p w14:paraId="7FEB51F4" w14:textId="77777777" w:rsidR="00344310" w:rsidRDefault="00344310" w:rsidP="00D3354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2007.</w:t>
            </w:r>
          </w:p>
        </w:tc>
        <w:tc>
          <w:tcPr>
            <w:tcW w:w="2264" w:type="dxa"/>
          </w:tcPr>
          <w:p w14:paraId="01B3F707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701884E8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7AFAF6B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67A6E98B" w14:textId="77777777" w:rsidTr="0000430D">
        <w:tc>
          <w:tcPr>
            <w:tcW w:w="673" w:type="dxa"/>
          </w:tcPr>
          <w:p w14:paraId="7EB13DB4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709913AE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Csokonyavisontai Gyógyvíz </w:t>
            </w:r>
          </w:p>
        </w:tc>
        <w:tc>
          <w:tcPr>
            <w:tcW w:w="2346" w:type="dxa"/>
          </w:tcPr>
          <w:p w14:paraId="3B94ECA1" w14:textId="77777777" w:rsidR="00344310" w:rsidRDefault="0034431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2013.</w:t>
            </w:r>
          </w:p>
        </w:tc>
        <w:tc>
          <w:tcPr>
            <w:tcW w:w="2264" w:type="dxa"/>
          </w:tcPr>
          <w:p w14:paraId="5B469E0D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3F2A3017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083B440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0E2BE366" w14:textId="77777777" w:rsidTr="0000430D">
        <w:tc>
          <w:tcPr>
            <w:tcW w:w="673" w:type="dxa"/>
          </w:tcPr>
          <w:p w14:paraId="095A61BA" w14:textId="77777777" w:rsidR="00344310" w:rsidRPr="00DF67B5" w:rsidRDefault="00DF67B5">
            <w:pPr>
              <w:rPr>
                <w:sz w:val="24"/>
                <w:szCs w:val="24"/>
              </w:rPr>
            </w:pPr>
            <w:r w:rsidRPr="00DF67B5">
              <w:rPr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6B63C315" w14:textId="77777777" w:rsidR="00344310" w:rsidRPr="00DF67B5" w:rsidRDefault="00574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 Megyei </w:t>
            </w:r>
            <w:r w:rsidR="00DF67B5" w:rsidRPr="00DF67B5">
              <w:rPr>
                <w:sz w:val="24"/>
                <w:szCs w:val="24"/>
              </w:rPr>
              <w:t xml:space="preserve">Kaposi Mór Oktató Kórház </w:t>
            </w:r>
          </w:p>
        </w:tc>
        <w:tc>
          <w:tcPr>
            <w:tcW w:w="2346" w:type="dxa"/>
          </w:tcPr>
          <w:p w14:paraId="6D3FE467" w14:textId="77777777" w:rsidR="00344310" w:rsidRPr="00DF67B5" w:rsidRDefault="00DF67B5" w:rsidP="00DF67B5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2017.</w:t>
            </w:r>
          </w:p>
        </w:tc>
        <w:tc>
          <w:tcPr>
            <w:tcW w:w="2264" w:type="dxa"/>
          </w:tcPr>
          <w:p w14:paraId="472A3349" w14:textId="77777777" w:rsidR="00344310" w:rsidRPr="00DF67B5" w:rsidRDefault="00DF67B5">
            <w:pPr>
              <w:rPr>
                <w:sz w:val="24"/>
                <w:szCs w:val="24"/>
              </w:rPr>
            </w:pPr>
            <w:r w:rsidRPr="00DF67B5">
              <w:rPr>
                <w:sz w:val="24"/>
                <w:szCs w:val="24"/>
              </w:rPr>
              <w:t xml:space="preserve">2017.03.29. </w:t>
            </w:r>
          </w:p>
        </w:tc>
        <w:tc>
          <w:tcPr>
            <w:tcW w:w="1567" w:type="dxa"/>
          </w:tcPr>
          <w:p w14:paraId="38FE58B4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09DBB6C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AF76F0" w14:paraId="3875102C" w14:textId="77777777" w:rsidTr="0000430D">
        <w:tc>
          <w:tcPr>
            <w:tcW w:w="673" w:type="dxa"/>
          </w:tcPr>
          <w:p w14:paraId="44BF6645" w14:textId="77777777" w:rsidR="00AF76F0" w:rsidRPr="009D0476" w:rsidRDefault="00AF76F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769" w:type="dxa"/>
          </w:tcPr>
          <w:p w14:paraId="7DC330F7" w14:textId="77777777" w:rsidR="00AF76F0" w:rsidRPr="009D0476" w:rsidRDefault="00AF76F0" w:rsidP="00AF76F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 xml:space="preserve">Esések </w:t>
            </w:r>
            <w:proofErr w:type="spellStart"/>
            <w:r w:rsidRPr="009D0476">
              <w:rPr>
                <w:bCs/>
                <w:sz w:val="24"/>
                <w:szCs w:val="24"/>
              </w:rPr>
              <w:t>Iskolája-Dobrotka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módszer </w:t>
            </w:r>
          </w:p>
        </w:tc>
        <w:tc>
          <w:tcPr>
            <w:tcW w:w="2346" w:type="dxa"/>
          </w:tcPr>
          <w:p w14:paraId="443A7402" w14:textId="77777777" w:rsidR="00AF76F0" w:rsidRPr="009D0476" w:rsidRDefault="00AF76F0" w:rsidP="00AF76F0">
            <w:pPr>
              <w:rPr>
                <w:bCs/>
                <w:sz w:val="24"/>
                <w:szCs w:val="24"/>
              </w:rPr>
            </w:pPr>
            <w:proofErr w:type="spellStart"/>
            <w:r w:rsidRPr="009D0476">
              <w:rPr>
                <w:bCs/>
                <w:sz w:val="24"/>
                <w:szCs w:val="24"/>
              </w:rPr>
              <w:t>Dobrotka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Béla </w:t>
            </w:r>
          </w:p>
          <w:p w14:paraId="1181495F" w14:textId="77777777" w:rsidR="00AF76F0" w:rsidRPr="009D0476" w:rsidRDefault="00AF76F0" w:rsidP="00AF76F0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4" w:type="dxa"/>
          </w:tcPr>
          <w:p w14:paraId="27E8706B" w14:textId="77777777" w:rsidR="00AF76F0" w:rsidRPr="009D0476" w:rsidRDefault="00AF76F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 xml:space="preserve">11/2018.(III.21.) </w:t>
            </w:r>
          </w:p>
        </w:tc>
        <w:tc>
          <w:tcPr>
            <w:tcW w:w="1567" w:type="dxa"/>
          </w:tcPr>
          <w:p w14:paraId="1B2D8779" w14:textId="77777777" w:rsidR="00AF76F0" w:rsidRDefault="00AF76F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CB2F530" w14:textId="77777777" w:rsidR="00AF76F0" w:rsidRDefault="00AF76F0">
            <w:pPr>
              <w:rPr>
                <w:sz w:val="24"/>
                <w:szCs w:val="24"/>
              </w:rPr>
            </w:pPr>
          </w:p>
        </w:tc>
      </w:tr>
      <w:tr w:rsidR="00912AD5" w14:paraId="6B2195D8" w14:textId="77777777" w:rsidTr="0000430D">
        <w:tc>
          <w:tcPr>
            <w:tcW w:w="673" w:type="dxa"/>
          </w:tcPr>
          <w:p w14:paraId="40E7E40C" w14:textId="027E67D9" w:rsidR="00912AD5" w:rsidRPr="009D0476" w:rsidRDefault="00912AD5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769" w:type="dxa"/>
          </w:tcPr>
          <w:p w14:paraId="1B247A80" w14:textId="0C571DA0" w:rsidR="00912AD5" w:rsidRPr="009D0476" w:rsidRDefault="00912AD5" w:rsidP="00AF76F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Szőkedencsi Polgár</w:t>
            </w:r>
            <w:r w:rsidR="00CE06A8" w:rsidRPr="009D0476">
              <w:rPr>
                <w:bCs/>
                <w:sz w:val="24"/>
                <w:szCs w:val="24"/>
              </w:rPr>
              <w:t>őr és Tűzoltó Egyesület</w:t>
            </w:r>
          </w:p>
        </w:tc>
        <w:tc>
          <w:tcPr>
            <w:tcW w:w="2346" w:type="dxa"/>
          </w:tcPr>
          <w:p w14:paraId="617C47AE" w14:textId="1D70FE3F" w:rsidR="00912AD5" w:rsidRPr="009D0476" w:rsidRDefault="00CE06A8" w:rsidP="00AF76F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 xml:space="preserve">Örökségünk – </w:t>
            </w:r>
            <w:proofErr w:type="spellStart"/>
            <w:r w:rsidRPr="009D0476">
              <w:rPr>
                <w:bCs/>
                <w:sz w:val="24"/>
                <w:szCs w:val="24"/>
              </w:rPr>
              <w:t>So</w:t>
            </w:r>
            <w:proofErr w:type="spellEnd"/>
            <w:r w:rsidRPr="009D0476">
              <w:rPr>
                <w:bCs/>
                <w:sz w:val="24"/>
                <w:szCs w:val="24"/>
              </w:rPr>
              <w:t>. Kincse 2021</w:t>
            </w:r>
          </w:p>
        </w:tc>
        <w:tc>
          <w:tcPr>
            <w:tcW w:w="2264" w:type="dxa"/>
          </w:tcPr>
          <w:p w14:paraId="77D6CD7A" w14:textId="57AD854C" w:rsidR="00912AD5" w:rsidRPr="009D0476" w:rsidRDefault="00CE06A8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28/2021. (X.</w:t>
            </w:r>
            <w:r w:rsidR="00DF23E2" w:rsidRPr="009D0476">
              <w:rPr>
                <w:bCs/>
                <w:sz w:val="24"/>
                <w:szCs w:val="24"/>
              </w:rPr>
              <w:t>2</w:t>
            </w:r>
            <w:r w:rsidRPr="009D0476">
              <w:rPr>
                <w:bCs/>
                <w:sz w:val="24"/>
                <w:szCs w:val="24"/>
              </w:rPr>
              <w:t>8.)</w:t>
            </w:r>
          </w:p>
        </w:tc>
        <w:tc>
          <w:tcPr>
            <w:tcW w:w="1567" w:type="dxa"/>
          </w:tcPr>
          <w:p w14:paraId="0695B769" w14:textId="77777777" w:rsidR="00912AD5" w:rsidRDefault="00912AD5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8A9F4D0" w14:textId="77777777" w:rsidR="00912AD5" w:rsidRDefault="00912AD5">
            <w:pPr>
              <w:rPr>
                <w:sz w:val="24"/>
                <w:szCs w:val="24"/>
              </w:rPr>
            </w:pPr>
          </w:p>
        </w:tc>
      </w:tr>
      <w:tr w:rsidR="00A659CE" w14:paraId="2F70AA57" w14:textId="77777777" w:rsidTr="0000430D">
        <w:tc>
          <w:tcPr>
            <w:tcW w:w="673" w:type="dxa"/>
          </w:tcPr>
          <w:p w14:paraId="46A6BE91" w14:textId="1043A35A" w:rsidR="00A659CE" w:rsidRPr="00C319B9" w:rsidRDefault="00A659CE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769" w:type="dxa"/>
          </w:tcPr>
          <w:p w14:paraId="05E9ABFA" w14:textId="6BD813CF" w:rsidR="00A659CE" w:rsidRPr="00C319B9" w:rsidRDefault="00A659CE" w:rsidP="00AF76F0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Dr. Varga Ferenc (1942-2013) a siófoki kórház főigazgató-főorvosa, a magyar kórházügy ikonja munkássága</w:t>
            </w:r>
          </w:p>
        </w:tc>
        <w:tc>
          <w:tcPr>
            <w:tcW w:w="2346" w:type="dxa"/>
          </w:tcPr>
          <w:p w14:paraId="70774D7D" w14:textId="46FABAAE" w:rsidR="00A659CE" w:rsidRPr="00C319B9" w:rsidRDefault="00A659CE" w:rsidP="00AF76F0">
            <w:pPr>
              <w:rPr>
                <w:bCs/>
                <w:sz w:val="24"/>
                <w:szCs w:val="24"/>
              </w:rPr>
            </w:pPr>
            <w:proofErr w:type="spellStart"/>
            <w:r w:rsidRPr="00C319B9">
              <w:rPr>
                <w:bCs/>
                <w:sz w:val="24"/>
                <w:szCs w:val="24"/>
              </w:rPr>
              <w:t>Lőcser</w:t>
            </w:r>
            <w:proofErr w:type="spellEnd"/>
            <w:r w:rsidRPr="00C319B9">
              <w:rPr>
                <w:bCs/>
                <w:sz w:val="24"/>
                <w:szCs w:val="24"/>
              </w:rPr>
              <w:t xml:space="preserve"> Edit (Balatoni Regionális Kutatóintézet, Könyvtár és Kálmán Imre Emlékház)</w:t>
            </w:r>
          </w:p>
        </w:tc>
        <w:tc>
          <w:tcPr>
            <w:tcW w:w="2264" w:type="dxa"/>
          </w:tcPr>
          <w:p w14:paraId="2BE4B30A" w14:textId="400B44F3" w:rsidR="00A659CE" w:rsidRPr="00C319B9" w:rsidRDefault="00A659CE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7/2022. (XI.15.)</w:t>
            </w:r>
          </w:p>
        </w:tc>
        <w:tc>
          <w:tcPr>
            <w:tcW w:w="1567" w:type="dxa"/>
          </w:tcPr>
          <w:p w14:paraId="7FB55F92" w14:textId="77777777" w:rsidR="00A659CE" w:rsidRPr="00C319B9" w:rsidRDefault="00A659CE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C20552E" w14:textId="77777777" w:rsidR="00A659CE" w:rsidRPr="00C319B9" w:rsidRDefault="00A659CE">
            <w:pPr>
              <w:rPr>
                <w:sz w:val="24"/>
                <w:szCs w:val="24"/>
              </w:rPr>
            </w:pPr>
          </w:p>
        </w:tc>
      </w:tr>
      <w:tr w:rsidR="00344310" w14:paraId="00133B9C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7DFA4ABD" w14:textId="77777777" w:rsidR="00344310" w:rsidRDefault="00344310">
            <w:pPr>
              <w:rPr>
                <w:b/>
                <w:sz w:val="24"/>
                <w:szCs w:val="24"/>
              </w:rPr>
            </w:pPr>
            <w:r w:rsidRPr="00BB16A3">
              <w:rPr>
                <w:b/>
                <w:sz w:val="24"/>
                <w:szCs w:val="24"/>
              </w:rPr>
              <w:t xml:space="preserve">ÉPÍTETT KÖRNYEZET </w:t>
            </w:r>
          </w:p>
          <w:p w14:paraId="06121DF0" w14:textId="77777777" w:rsidR="00344310" w:rsidRPr="00BB16A3" w:rsidRDefault="00344310">
            <w:pPr>
              <w:rPr>
                <w:b/>
                <w:sz w:val="24"/>
                <w:szCs w:val="24"/>
              </w:rPr>
            </w:pPr>
          </w:p>
        </w:tc>
      </w:tr>
      <w:tr w:rsidR="0057428D" w14:paraId="1160ACCA" w14:textId="77777777" w:rsidTr="0000430D">
        <w:tc>
          <w:tcPr>
            <w:tcW w:w="673" w:type="dxa"/>
          </w:tcPr>
          <w:p w14:paraId="7CE284B8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9" w:type="dxa"/>
          </w:tcPr>
          <w:p w14:paraId="190A77C4" w14:textId="77777777" w:rsidR="00344310" w:rsidRDefault="00344310" w:rsidP="00D82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Somogyvári apátság romjai </w:t>
            </w:r>
          </w:p>
          <w:p w14:paraId="41A15120" w14:textId="77777777" w:rsidR="00344310" w:rsidRDefault="00344310" w:rsidP="00D82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64B217EF" w14:textId="77777777" w:rsidR="00344310" w:rsidRDefault="00344310" w:rsidP="00D820F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2004.</w:t>
            </w:r>
          </w:p>
        </w:tc>
        <w:tc>
          <w:tcPr>
            <w:tcW w:w="2264" w:type="dxa"/>
          </w:tcPr>
          <w:p w14:paraId="1F4D0777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69241953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8EC6EBA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5F5B53DC" w14:textId="77777777" w:rsidTr="0000430D">
        <w:tc>
          <w:tcPr>
            <w:tcW w:w="673" w:type="dxa"/>
          </w:tcPr>
          <w:p w14:paraId="44D18558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34F55125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Somogyfajszi őskohó </w:t>
            </w:r>
          </w:p>
        </w:tc>
        <w:tc>
          <w:tcPr>
            <w:tcW w:w="2346" w:type="dxa"/>
          </w:tcPr>
          <w:p w14:paraId="4236B98E" w14:textId="77777777" w:rsidR="00344310" w:rsidRDefault="0034431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2004.</w:t>
            </w:r>
          </w:p>
        </w:tc>
        <w:tc>
          <w:tcPr>
            <w:tcW w:w="2264" w:type="dxa"/>
          </w:tcPr>
          <w:p w14:paraId="48795081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71124F7C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6803417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1BA72530" w14:textId="77777777" w:rsidTr="0000430D">
        <w:tc>
          <w:tcPr>
            <w:tcW w:w="673" w:type="dxa"/>
          </w:tcPr>
          <w:p w14:paraId="4DAD0247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013D3217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Szennai skanzen </w:t>
            </w:r>
          </w:p>
        </w:tc>
        <w:tc>
          <w:tcPr>
            <w:tcW w:w="2346" w:type="dxa"/>
          </w:tcPr>
          <w:p w14:paraId="23B75D18" w14:textId="77777777" w:rsidR="00344310" w:rsidRDefault="00344310" w:rsidP="006301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</w:t>
            </w:r>
            <w:r>
              <w:rPr>
                <w:sz w:val="24"/>
                <w:szCs w:val="24"/>
              </w:rPr>
              <w:lastRenderedPageBreak/>
              <w:t>So.Kincse</w:t>
            </w:r>
            <w:proofErr w:type="spellEnd"/>
            <w:r>
              <w:rPr>
                <w:sz w:val="24"/>
                <w:szCs w:val="24"/>
              </w:rPr>
              <w:t xml:space="preserve"> 2004.</w:t>
            </w:r>
          </w:p>
        </w:tc>
        <w:tc>
          <w:tcPr>
            <w:tcW w:w="2264" w:type="dxa"/>
          </w:tcPr>
          <w:p w14:paraId="4C7B3929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2014. 06. 11. </w:t>
            </w:r>
          </w:p>
        </w:tc>
        <w:tc>
          <w:tcPr>
            <w:tcW w:w="1567" w:type="dxa"/>
          </w:tcPr>
          <w:p w14:paraId="2E4CBE43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12BE2C3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3E80ECB8" w14:textId="77777777" w:rsidTr="0000430D">
        <w:tc>
          <w:tcPr>
            <w:tcW w:w="673" w:type="dxa"/>
          </w:tcPr>
          <w:p w14:paraId="764A6DD0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769" w:type="dxa"/>
          </w:tcPr>
          <w:p w14:paraId="2063BA6D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Gyugyi Árpád-kori templom és búcsújáró hely </w:t>
            </w:r>
          </w:p>
          <w:p w14:paraId="2CF3B6CC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1CB889BA" w14:textId="77777777" w:rsidR="00344310" w:rsidRDefault="00344310" w:rsidP="004219F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2006.</w:t>
            </w:r>
          </w:p>
        </w:tc>
        <w:tc>
          <w:tcPr>
            <w:tcW w:w="2264" w:type="dxa"/>
          </w:tcPr>
          <w:p w14:paraId="6E886156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010B0600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EF1D4E4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550A3D3A" w14:textId="77777777" w:rsidTr="0000430D">
        <w:tc>
          <w:tcPr>
            <w:tcW w:w="673" w:type="dxa"/>
          </w:tcPr>
          <w:p w14:paraId="73063588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69" w:type="dxa"/>
          </w:tcPr>
          <w:p w14:paraId="50408D1A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Segesdi várhegy a ferences templommal </w:t>
            </w:r>
          </w:p>
          <w:p w14:paraId="57721176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4E14AEBD" w14:textId="77777777" w:rsidR="00344310" w:rsidRDefault="00344310" w:rsidP="004219F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2006.</w:t>
            </w:r>
          </w:p>
        </w:tc>
        <w:tc>
          <w:tcPr>
            <w:tcW w:w="2264" w:type="dxa"/>
          </w:tcPr>
          <w:p w14:paraId="0A805E75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79B46127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8000D48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03D0CE85" w14:textId="77777777" w:rsidTr="0000430D">
        <w:tc>
          <w:tcPr>
            <w:tcW w:w="673" w:type="dxa"/>
          </w:tcPr>
          <w:p w14:paraId="04DBAB26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69" w:type="dxa"/>
          </w:tcPr>
          <w:p w14:paraId="7A417272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Kőröshegyi római katolikus műemléktemplom</w:t>
            </w:r>
          </w:p>
          <w:p w14:paraId="3BD06E9C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46301F6D" w14:textId="77777777" w:rsidR="00344310" w:rsidRDefault="00344310" w:rsidP="00D3354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2007.</w:t>
            </w:r>
          </w:p>
        </w:tc>
        <w:tc>
          <w:tcPr>
            <w:tcW w:w="2264" w:type="dxa"/>
          </w:tcPr>
          <w:p w14:paraId="3F3280C0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0F820BA9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B0617EE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7364CA50" w14:textId="77777777" w:rsidTr="0000430D">
        <w:tc>
          <w:tcPr>
            <w:tcW w:w="673" w:type="dxa"/>
          </w:tcPr>
          <w:p w14:paraId="7C8F7B9C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5769" w:type="dxa"/>
          </w:tcPr>
          <w:p w14:paraId="278611D3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Szent Kereszt Felmagasztalása R</w:t>
            </w:r>
            <w:proofErr w:type="gramStart"/>
            <w:r>
              <w:rPr>
                <w:sz w:val="24"/>
                <w:szCs w:val="24"/>
              </w:rPr>
              <w:t>.K</w:t>
            </w:r>
            <w:proofErr w:type="gramEnd"/>
            <w:r>
              <w:rPr>
                <w:sz w:val="24"/>
                <w:szCs w:val="24"/>
              </w:rPr>
              <w:t xml:space="preserve">. Műemléktemplom, </w:t>
            </w:r>
            <w:proofErr w:type="gramStart"/>
            <w:r>
              <w:rPr>
                <w:sz w:val="24"/>
                <w:szCs w:val="24"/>
              </w:rPr>
              <w:t>Balatonkeresztúr  MŰEMLÉK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6" w:type="dxa"/>
          </w:tcPr>
          <w:p w14:paraId="5D6692C2" w14:textId="77777777" w:rsidR="00344310" w:rsidRDefault="00344310" w:rsidP="006301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2009.</w:t>
            </w:r>
          </w:p>
        </w:tc>
        <w:tc>
          <w:tcPr>
            <w:tcW w:w="2264" w:type="dxa"/>
          </w:tcPr>
          <w:p w14:paraId="431904C7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31D91A24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0CC945E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18E65E18" w14:textId="77777777" w:rsidTr="0000430D">
        <w:tc>
          <w:tcPr>
            <w:tcW w:w="673" w:type="dxa"/>
          </w:tcPr>
          <w:p w14:paraId="7CB25C1D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69" w:type="dxa"/>
          </w:tcPr>
          <w:p w14:paraId="6184CAE1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Andocsi Nagyboldogasszony R.K. templom </w:t>
            </w:r>
          </w:p>
          <w:p w14:paraId="3E680DCD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38E6592D" w14:textId="77777777" w:rsidR="00344310" w:rsidRDefault="00344310" w:rsidP="006301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2010.</w:t>
            </w:r>
          </w:p>
        </w:tc>
        <w:tc>
          <w:tcPr>
            <w:tcW w:w="2264" w:type="dxa"/>
          </w:tcPr>
          <w:p w14:paraId="77F7D5CE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79D24475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29929D4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7B830F0C" w14:textId="77777777" w:rsidTr="0000430D">
        <w:tc>
          <w:tcPr>
            <w:tcW w:w="673" w:type="dxa"/>
          </w:tcPr>
          <w:p w14:paraId="58B47B69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69" w:type="dxa"/>
          </w:tcPr>
          <w:p w14:paraId="1EEF49EE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Csurgói Szentlélek R.K. Műemléktemplom </w:t>
            </w:r>
          </w:p>
          <w:p w14:paraId="5CF400AF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17CB0F85" w14:textId="77777777" w:rsidR="00344310" w:rsidRDefault="00344310" w:rsidP="006301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2010.</w:t>
            </w:r>
          </w:p>
        </w:tc>
        <w:tc>
          <w:tcPr>
            <w:tcW w:w="2264" w:type="dxa"/>
          </w:tcPr>
          <w:p w14:paraId="641F21E7" w14:textId="77777777" w:rsidR="00344310" w:rsidRDefault="0034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9648ACA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12D2220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472EB85B" w14:textId="77777777" w:rsidTr="0000430D">
        <w:tc>
          <w:tcPr>
            <w:tcW w:w="673" w:type="dxa"/>
          </w:tcPr>
          <w:p w14:paraId="6DE52F00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69" w:type="dxa"/>
          </w:tcPr>
          <w:p w14:paraId="0C4905B8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Szóládi löszpincesor </w:t>
            </w:r>
          </w:p>
        </w:tc>
        <w:tc>
          <w:tcPr>
            <w:tcW w:w="2346" w:type="dxa"/>
          </w:tcPr>
          <w:p w14:paraId="686D1AEA" w14:textId="77777777" w:rsidR="00344310" w:rsidRDefault="00344310" w:rsidP="006301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2010.</w:t>
            </w:r>
          </w:p>
        </w:tc>
        <w:tc>
          <w:tcPr>
            <w:tcW w:w="2264" w:type="dxa"/>
          </w:tcPr>
          <w:p w14:paraId="3CAE7041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0B154103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96BC9EF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195AD153" w14:textId="77777777" w:rsidTr="0000430D">
        <w:tc>
          <w:tcPr>
            <w:tcW w:w="673" w:type="dxa"/>
          </w:tcPr>
          <w:p w14:paraId="66634F6D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69" w:type="dxa"/>
          </w:tcPr>
          <w:p w14:paraId="0AEAF6AC" w14:textId="77777777" w:rsidR="00344310" w:rsidRDefault="00344310" w:rsidP="00D90E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Fonyód-Bélatelepi villasor</w:t>
            </w:r>
          </w:p>
        </w:tc>
        <w:tc>
          <w:tcPr>
            <w:tcW w:w="2346" w:type="dxa"/>
          </w:tcPr>
          <w:p w14:paraId="7305D170" w14:textId="77777777" w:rsidR="00344310" w:rsidRDefault="00344310" w:rsidP="00D90E7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2011.</w:t>
            </w:r>
          </w:p>
        </w:tc>
        <w:tc>
          <w:tcPr>
            <w:tcW w:w="2264" w:type="dxa"/>
          </w:tcPr>
          <w:p w14:paraId="4140B54A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6A77BE9B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ED841A3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40C877B8" w14:textId="77777777" w:rsidTr="0000430D">
        <w:tc>
          <w:tcPr>
            <w:tcW w:w="673" w:type="dxa"/>
          </w:tcPr>
          <w:p w14:paraId="4C1D1F17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69" w:type="dxa"/>
          </w:tcPr>
          <w:p w14:paraId="143E8934" w14:textId="77777777" w:rsidR="00344310" w:rsidRDefault="00344310" w:rsidP="00D90E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Somogyvámos Pusztatornya </w:t>
            </w:r>
          </w:p>
          <w:p w14:paraId="3E224D2F" w14:textId="77777777" w:rsidR="00344310" w:rsidRDefault="00344310" w:rsidP="003A4D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 </w:t>
            </w:r>
          </w:p>
        </w:tc>
        <w:tc>
          <w:tcPr>
            <w:tcW w:w="2346" w:type="dxa"/>
          </w:tcPr>
          <w:p w14:paraId="44F7CDE1" w14:textId="77777777" w:rsidR="00344310" w:rsidRDefault="00344310" w:rsidP="00D90E7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2011.</w:t>
            </w:r>
          </w:p>
        </w:tc>
        <w:tc>
          <w:tcPr>
            <w:tcW w:w="2264" w:type="dxa"/>
          </w:tcPr>
          <w:p w14:paraId="71A2075A" w14:textId="77777777" w:rsidR="00344310" w:rsidRDefault="00344310" w:rsidP="00D90E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700106FF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27655DA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24E57D27" w14:textId="77777777" w:rsidTr="0000430D">
        <w:tc>
          <w:tcPr>
            <w:tcW w:w="673" w:type="dxa"/>
          </w:tcPr>
          <w:p w14:paraId="65A59A7E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769" w:type="dxa"/>
          </w:tcPr>
          <w:p w14:paraId="1D24CD03" w14:textId="77777777" w:rsidR="00344310" w:rsidRDefault="00344310" w:rsidP="00D90E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siófoki víztorony </w:t>
            </w:r>
          </w:p>
        </w:tc>
        <w:tc>
          <w:tcPr>
            <w:tcW w:w="2346" w:type="dxa"/>
          </w:tcPr>
          <w:p w14:paraId="27D99B85" w14:textId="77777777" w:rsidR="00344310" w:rsidRDefault="00344310" w:rsidP="00D90E7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2012.</w:t>
            </w:r>
          </w:p>
        </w:tc>
        <w:tc>
          <w:tcPr>
            <w:tcW w:w="2264" w:type="dxa"/>
          </w:tcPr>
          <w:p w14:paraId="62301654" w14:textId="77777777" w:rsidR="00344310" w:rsidRDefault="00344310" w:rsidP="00630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69D58CA0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080B67C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5F296491" w14:textId="77777777" w:rsidTr="0000430D">
        <w:tc>
          <w:tcPr>
            <w:tcW w:w="673" w:type="dxa"/>
          </w:tcPr>
          <w:p w14:paraId="12FF0D4C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769" w:type="dxa"/>
          </w:tcPr>
          <w:p w14:paraId="5DADE510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Xantus János Gömbkilátó, Balatonboglár </w:t>
            </w:r>
          </w:p>
        </w:tc>
        <w:tc>
          <w:tcPr>
            <w:tcW w:w="2346" w:type="dxa"/>
          </w:tcPr>
          <w:p w14:paraId="73398973" w14:textId="77777777" w:rsidR="00344310" w:rsidRDefault="00344310" w:rsidP="00C03A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2013.</w:t>
            </w:r>
          </w:p>
        </w:tc>
        <w:tc>
          <w:tcPr>
            <w:tcW w:w="2264" w:type="dxa"/>
          </w:tcPr>
          <w:p w14:paraId="015AFD89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ABD34E2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7A279D9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6705107E" w14:textId="77777777" w:rsidTr="0000430D">
        <w:tc>
          <w:tcPr>
            <w:tcW w:w="673" w:type="dxa"/>
          </w:tcPr>
          <w:p w14:paraId="5203F208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</w:p>
        </w:tc>
        <w:tc>
          <w:tcPr>
            <w:tcW w:w="5769" w:type="dxa"/>
          </w:tcPr>
          <w:p w14:paraId="7C68F132" w14:textId="77777777" w:rsidR="00344310" w:rsidRDefault="00344310" w:rsidP="00C03A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Tanhoffer-villa</w:t>
            </w:r>
            <w:proofErr w:type="spellEnd"/>
            <w:r>
              <w:rPr>
                <w:sz w:val="24"/>
                <w:szCs w:val="24"/>
              </w:rPr>
              <w:t xml:space="preserve">, Siófok </w:t>
            </w:r>
          </w:p>
        </w:tc>
        <w:tc>
          <w:tcPr>
            <w:tcW w:w="2346" w:type="dxa"/>
          </w:tcPr>
          <w:p w14:paraId="60FA18A1" w14:textId="77777777" w:rsidR="00344310" w:rsidRDefault="00344310" w:rsidP="00C03A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2013.</w:t>
            </w:r>
          </w:p>
        </w:tc>
        <w:tc>
          <w:tcPr>
            <w:tcW w:w="2264" w:type="dxa"/>
          </w:tcPr>
          <w:p w14:paraId="758FAFED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245D1654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22E587A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3307D6B1" w14:textId="77777777" w:rsidTr="0000430D">
        <w:tc>
          <w:tcPr>
            <w:tcW w:w="673" w:type="dxa"/>
          </w:tcPr>
          <w:p w14:paraId="48569940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769" w:type="dxa"/>
          </w:tcPr>
          <w:p w14:paraId="3D42002C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Kaposvár történeti városközpontja </w:t>
            </w:r>
          </w:p>
        </w:tc>
        <w:tc>
          <w:tcPr>
            <w:tcW w:w="2346" w:type="dxa"/>
          </w:tcPr>
          <w:p w14:paraId="280D5C3F" w14:textId="77777777" w:rsidR="00344310" w:rsidRDefault="00344310" w:rsidP="00C03A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2013.</w:t>
            </w:r>
          </w:p>
        </w:tc>
        <w:tc>
          <w:tcPr>
            <w:tcW w:w="2264" w:type="dxa"/>
          </w:tcPr>
          <w:p w14:paraId="2398A292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31A19208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E6C1254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2F34447A" w14:textId="77777777" w:rsidTr="0000430D">
        <w:tc>
          <w:tcPr>
            <w:tcW w:w="673" w:type="dxa"/>
          </w:tcPr>
          <w:p w14:paraId="4EC4044A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769" w:type="dxa"/>
          </w:tcPr>
          <w:p w14:paraId="50E5695E" w14:textId="77777777" w:rsidR="00344310" w:rsidRDefault="00344310" w:rsidP="00490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Hősök temploma, Kaposvár </w:t>
            </w:r>
          </w:p>
        </w:tc>
        <w:tc>
          <w:tcPr>
            <w:tcW w:w="2346" w:type="dxa"/>
          </w:tcPr>
          <w:p w14:paraId="0C0816DD" w14:textId="77777777" w:rsidR="00344310" w:rsidRDefault="00344310" w:rsidP="00490D5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2014.</w:t>
            </w:r>
          </w:p>
        </w:tc>
        <w:tc>
          <w:tcPr>
            <w:tcW w:w="2264" w:type="dxa"/>
          </w:tcPr>
          <w:p w14:paraId="2D61DC5A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E4F27CA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DB6219C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40F63219" w14:textId="77777777" w:rsidTr="0000430D">
        <w:tc>
          <w:tcPr>
            <w:tcW w:w="673" w:type="dxa"/>
          </w:tcPr>
          <w:p w14:paraId="0333B7E4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769" w:type="dxa"/>
          </w:tcPr>
          <w:p w14:paraId="722268D0" w14:textId="77777777" w:rsidR="00344310" w:rsidRDefault="00344310" w:rsidP="00635C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Kvassay</w:t>
            </w:r>
            <w:proofErr w:type="spellEnd"/>
            <w:r>
              <w:rPr>
                <w:sz w:val="24"/>
                <w:szCs w:val="24"/>
              </w:rPr>
              <w:t xml:space="preserve"> sétány, Balatonföldvár  </w:t>
            </w:r>
          </w:p>
        </w:tc>
        <w:tc>
          <w:tcPr>
            <w:tcW w:w="2346" w:type="dxa"/>
          </w:tcPr>
          <w:p w14:paraId="2D1BDC3E" w14:textId="77777777" w:rsidR="00344310" w:rsidRDefault="00344310" w:rsidP="00490D5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</w:t>
            </w:r>
            <w:r>
              <w:rPr>
                <w:sz w:val="24"/>
                <w:szCs w:val="24"/>
              </w:rPr>
              <w:lastRenderedPageBreak/>
              <w:t>So.Kincse</w:t>
            </w:r>
            <w:proofErr w:type="spellEnd"/>
            <w:r>
              <w:rPr>
                <w:sz w:val="24"/>
                <w:szCs w:val="24"/>
              </w:rPr>
              <w:t xml:space="preserve"> 2014.</w:t>
            </w:r>
          </w:p>
        </w:tc>
        <w:tc>
          <w:tcPr>
            <w:tcW w:w="2264" w:type="dxa"/>
          </w:tcPr>
          <w:p w14:paraId="20DCF77D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2014. 06. 11.</w:t>
            </w:r>
          </w:p>
        </w:tc>
        <w:tc>
          <w:tcPr>
            <w:tcW w:w="1567" w:type="dxa"/>
          </w:tcPr>
          <w:p w14:paraId="580F3C64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B8CBB31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4E2743CB" w14:textId="77777777" w:rsidTr="0000430D">
        <w:tc>
          <w:tcPr>
            <w:tcW w:w="673" w:type="dxa"/>
          </w:tcPr>
          <w:p w14:paraId="3FECC71E" w14:textId="77777777" w:rsidR="00344310" w:rsidRPr="007F7643" w:rsidRDefault="00344310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5769" w:type="dxa"/>
          </w:tcPr>
          <w:p w14:paraId="799FA229" w14:textId="77777777" w:rsidR="00344310" w:rsidRPr="007F7643" w:rsidRDefault="00344310" w:rsidP="00AC1F5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Kisgyaláni r.k. templom </w:t>
            </w:r>
          </w:p>
          <w:p w14:paraId="7C1CFE0B" w14:textId="77777777" w:rsidR="00344310" w:rsidRPr="007F7643" w:rsidRDefault="00344310" w:rsidP="003A4D80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MŰEMLÉK  </w:t>
            </w:r>
          </w:p>
        </w:tc>
        <w:tc>
          <w:tcPr>
            <w:tcW w:w="2346" w:type="dxa"/>
          </w:tcPr>
          <w:p w14:paraId="7F4AF5A3" w14:textId="77777777" w:rsidR="00344310" w:rsidRPr="007F7643" w:rsidRDefault="00344310" w:rsidP="00490D53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Fekete Géza, Kisgyalán </w:t>
            </w:r>
          </w:p>
        </w:tc>
        <w:tc>
          <w:tcPr>
            <w:tcW w:w="2264" w:type="dxa"/>
          </w:tcPr>
          <w:p w14:paraId="79BE61FA" w14:textId="77777777" w:rsidR="00344310" w:rsidRPr="007F7643" w:rsidRDefault="00344310" w:rsidP="00C03A0A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2015. 03. 31. </w:t>
            </w:r>
          </w:p>
        </w:tc>
        <w:tc>
          <w:tcPr>
            <w:tcW w:w="1567" w:type="dxa"/>
          </w:tcPr>
          <w:p w14:paraId="17C1A617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B0D73FA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6C032120" w14:textId="77777777" w:rsidTr="0000430D">
        <w:tc>
          <w:tcPr>
            <w:tcW w:w="673" w:type="dxa"/>
          </w:tcPr>
          <w:p w14:paraId="536093E4" w14:textId="77777777" w:rsidR="00344310" w:rsidRDefault="0034431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769" w:type="dxa"/>
          </w:tcPr>
          <w:p w14:paraId="3B16872B" w14:textId="77777777" w:rsidR="00344310" w:rsidRDefault="00344310" w:rsidP="00E770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Siófoki Evangélikus Templom az </w:t>
            </w:r>
            <w:proofErr w:type="spellStart"/>
            <w:r>
              <w:rPr>
                <w:sz w:val="24"/>
                <w:szCs w:val="24"/>
              </w:rPr>
              <w:t>Oulu</w:t>
            </w:r>
            <w:proofErr w:type="spellEnd"/>
            <w:r>
              <w:rPr>
                <w:sz w:val="24"/>
                <w:szCs w:val="24"/>
              </w:rPr>
              <w:t xml:space="preserve"> parkban </w:t>
            </w:r>
          </w:p>
        </w:tc>
        <w:tc>
          <w:tcPr>
            <w:tcW w:w="2346" w:type="dxa"/>
          </w:tcPr>
          <w:p w14:paraId="6A4C4154" w14:textId="77777777" w:rsidR="00344310" w:rsidRDefault="00344310" w:rsidP="00E7708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2015.</w:t>
            </w:r>
          </w:p>
        </w:tc>
        <w:tc>
          <w:tcPr>
            <w:tcW w:w="2264" w:type="dxa"/>
          </w:tcPr>
          <w:p w14:paraId="0A732303" w14:textId="77777777" w:rsidR="00344310" w:rsidRDefault="00344310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2015. 03. 31.</w:t>
            </w:r>
          </w:p>
        </w:tc>
        <w:tc>
          <w:tcPr>
            <w:tcW w:w="1567" w:type="dxa"/>
          </w:tcPr>
          <w:p w14:paraId="7E12E85A" w14:textId="77777777" w:rsidR="00344310" w:rsidRDefault="0034431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668C2BA" w14:textId="77777777" w:rsidR="00344310" w:rsidRDefault="00344310">
            <w:pPr>
              <w:rPr>
                <w:sz w:val="24"/>
                <w:szCs w:val="24"/>
              </w:rPr>
            </w:pPr>
          </w:p>
        </w:tc>
      </w:tr>
      <w:tr w:rsidR="0057428D" w14:paraId="3E6C8098" w14:textId="77777777" w:rsidTr="0000430D">
        <w:tc>
          <w:tcPr>
            <w:tcW w:w="673" w:type="dxa"/>
          </w:tcPr>
          <w:p w14:paraId="4F1AB45F" w14:textId="77777777" w:rsidR="00CF2920" w:rsidRDefault="00CF292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69" w:type="dxa"/>
          </w:tcPr>
          <w:p w14:paraId="4E868225" w14:textId="77777777" w:rsidR="00CF2920" w:rsidRDefault="00CF2920" w:rsidP="00E770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Szent Donát kápolna, Balatonlelle</w:t>
            </w:r>
          </w:p>
        </w:tc>
        <w:tc>
          <w:tcPr>
            <w:tcW w:w="2346" w:type="dxa"/>
          </w:tcPr>
          <w:p w14:paraId="193B92EC" w14:textId="77777777" w:rsidR="00CF2920" w:rsidRDefault="00CF2920" w:rsidP="00CF292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2016.</w:t>
            </w:r>
          </w:p>
        </w:tc>
        <w:tc>
          <w:tcPr>
            <w:tcW w:w="2264" w:type="dxa"/>
          </w:tcPr>
          <w:p w14:paraId="1D80142B" w14:textId="77777777" w:rsidR="00CF2920" w:rsidRDefault="007A460E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2016.02.26.</w:t>
            </w:r>
          </w:p>
        </w:tc>
        <w:tc>
          <w:tcPr>
            <w:tcW w:w="1567" w:type="dxa"/>
          </w:tcPr>
          <w:p w14:paraId="55928472" w14:textId="77777777" w:rsidR="00CF2920" w:rsidRDefault="00CF292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0EFE68C" w14:textId="77777777" w:rsidR="00CF2920" w:rsidRDefault="00CF2920">
            <w:pPr>
              <w:rPr>
                <w:sz w:val="24"/>
                <w:szCs w:val="24"/>
              </w:rPr>
            </w:pPr>
          </w:p>
        </w:tc>
      </w:tr>
      <w:tr w:rsidR="0057428D" w14:paraId="2FA0622E" w14:textId="77777777" w:rsidTr="0000430D">
        <w:tc>
          <w:tcPr>
            <w:tcW w:w="673" w:type="dxa"/>
          </w:tcPr>
          <w:p w14:paraId="638E2B3F" w14:textId="77777777" w:rsidR="00CF2920" w:rsidRDefault="00CF2920" w:rsidP="00D33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69" w:type="dxa"/>
          </w:tcPr>
          <w:p w14:paraId="601DFC88" w14:textId="77777777" w:rsidR="00CF2920" w:rsidRDefault="00CF2920" w:rsidP="00E770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Balatonföldvár első utcája: </w:t>
            </w:r>
          </w:p>
          <w:p w14:paraId="796DD5C7" w14:textId="77777777" w:rsidR="00CF2920" w:rsidRDefault="00CF2920" w:rsidP="00E770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Imre utca (ma Petőfi Sándor utca)</w:t>
            </w:r>
          </w:p>
        </w:tc>
        <w:tc>
          <w:tcPr>
            <w:tcW w:w="2346" w:type="dxa"/>
          </w:tcPr>
          <w:p w14:paraId="05AF3479" w14:textId="77777777" w:rsidR="00CF2920" w:rsidRDefault="00CF2920" w:rsidP="00CF292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2016.</w:t>
            </w:r>
          </w:p>
        </w:tc>
        <w:tc>
          <w:tcPr>
            <w:tcW w:w="2264" w:type="dxa"/>
          </w:tcPr>
          <w:p w14:paraId="2D7CBF21" w14:textId="77777777" w:rsidR="00CF2920" w:rsidRDefault="007A460E" w:rsidP="00C03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2016.02.26.</w:t>
            </w:r>
          </w:p>
        </w:tc>
        <w:tc>
          <w:tcPr>
            <w:tcW w:w="1567" w:type="dxa"/>
          </w:tcPr>
          <w:p w14:paraId="25BD1F2B" w14:textId="77777777" w:rsidR="00CF2920" w:rsidRDefault="00CF292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36187B7" w14:textId="77777777" w:rsidR="00CF2920" w:rsidRDefault="00CF2920">
            <w:pPr>
              <w:rPr>
                <w:sz w:val="24"/>
                <w:szCs w:val="24"/>
              </w:rPr>
            </w:pPr>
          </w:p>
        </w:tc>
      </w:tr>
      <w:tr w:rsidR="0057428D" w14:paraId="7EF622D4" w14:textId="77777777" w:rsidTr="0000430D">
        <w:tc>
          <w:tcPr>
            <w:tcW w:w="673" w:type="dxa"/>
          </w:tcPr>
          <w:p w14:paraId="36E34B5D" w14:textId="77777777" w:rsidR="007A460E" w:rsidRPr="007F7643" w:rsidRDefault="007A460E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23 </w:t>
            </w:r>
          </w:p>
        </w:tc>
        <w:tc>
          <w:tcPr>
            <w:tcW w:w="5769" w:type="dxa"/>
          </w:tcPr>
          <w:p w14:paraId="48CF01A8" w14:textId="77777777" w:rsidR="007A460E" w:rsidRPr="007F7643" w:rsidRDefault="007A460E" w:rsidP="00E7708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Gölle útmenti keresztjei </w:t>
            </w:r>
          </w:p>
        </w:tc>
        <w:tc>
          <w:tcPr>
            <w:tcW w:w="2346" w:type="dxa"/>
          </w:tcPr>
          <w:p w14:paraId="487F5FD3" w14:textId="77777777" w:rsidR="007A460E" w:rsidRPr="007F7643" w:rsidRDefault="007A460E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Gölle Község Önkormányzata  </w:t>
            </w:r>
          </w:p>
        </w:tc>
        <w:tc>
          <w:tcPr>
            <w:tcW w:w="2264" w:type="dxa"/>
          </w:tcPr>
          <w:p w14:paraId="598BFAAA" w14:textId="77777777" w:rsidR="007A460E" w:rsidRPr="007F7643" w:rsidRDefault="007A460E" w:rsidP="00C03A0A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2016.02.26.</w:t>
            </w:r>
          </w:p>
        </w:tc>
        <w:tc>
          <w:tcPr>
            <w:tcW w:w="1567" w:type="dxa"/>
          </w:tcPr>
          <w:p w14:paraId="6A1C43DE" w14:textId="77777777" w:rsidR="007A460E" w:rsidRDefault="007A460E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9647C01" w14:textId="77777777" w:rsidR="007A460E" w:rsidRDefault="007A460E">
            <w:pPr>
              <w:rPr>
                <w:sz w:val="24"/>
                <w:szCs w:val="24"/>
              </w:rPr>
            </w:pPr>
          </w:p>
        </w:tc>
      </w:tr>
      <w:tr w:rsidR="0057428D" w14:paraId="1AA7A258" w14:textId="77777777" w:rsidTr="0000430D">
        <w:tc>
          <w:tcPr>
            <w:tcW w:w="673" w:type="dxa"/>
          </w:tcPr>
          <w:p w14:paraId="43A31182" w14:textId="77777777" w:rsidR="007A460E" w:rsidRPr="007F7643" w:rsidRDefault="007A460E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5769" w:type="dxa"/>
          </w:tcPr>
          <w:p w14:paraId="61E370AE" w14:textId="77777777" w:rsidR="007A460E" w:rsidRPr="007F7643" w:rsidRDefault="007A460E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Kaposmérői Harangláb emlékmű </w:t>
            </w:r>
          </w:p>
        </w:tc>
        <w:tc>
          <w:tcPr>
            <w:tcW w:w="2346" w:type="dxa"/>
          </w:tcPr>
          <w:p w14:paraId="6D66B5D9" w14:textId="77777777" w:rsidR="007A460E" w:rsidRPr="007F7643" w:rsidRDefault="007A460E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Kaposmérői Települési Értéktár Bizottság </w:t>
            </w:r>
          </w:p>
        </w:tc>
        <w:tc>
          <w:tcPr>
            <w:tcW w:w="2264" w:type="dxa"/>
          </w:tcPr>
          <w:p w14:paraId="185B4297" w14:textId="77777777" w:rsidR="007A460E" w:rsidRPr="007F7643" w:rsidRDefault="007A460E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2016.02.26. </w:t>
            </w:r>
          </w:p>
        </w:tc>
        <w:tc>
          <w:tcPr>
            <w:tcW w:w="1567" w:type="dxa"/>
          </w:tcPr>
          <w:p w14:paraId="00165EF8" w14:textId="77777777" w:rsidR="007A460E" w:rsidRDefault="007A460E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54607D6" w14:textId="77777777" w:rsidR="007A460E" w:rsidRDefault="007A460E">
            <w:pPr>
              <w:rPr>
                <w:sz w:val="24"/>
                <w:szCs w:val="24"/>
              </w:rPr>
            </w:pPr>
          </w:p>
        </w:tc>
      </w:tr>
      <w:tr w:rsidR="0057428D" w14:paraId="165CB9FD" w14:textId="77777777" w:rsidTr="0000430D">
        <w:tc>
          <w:tcPr>
            <w:tcW w:w="673" w:type="dxa"/>
          </w:tcPr>
          <w:p w14:paraId="2C0BC5FD" w14:textId="77777777" w:rsidR="009E41D9" w:rsidRPr="007F7643" w:rsidRDefault="009E41D9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5769" w:type="dxa"/>
          </w:tcPr>
          <w:p w14:paraId="5AB74157" w14:textId="77777777" w:rsidR="009E41D9" w:rsidRPr="007F7643" w:rsidRDefault="009E41D9" w:rsidP="009E41D9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Göllei kálvária </w:t>
            </w:r>
          </w:p>
        </w:tc>
        <w:tc>
          <w:tcPr>
            <w:tcW w:w="2346" w:type="dxa"/>
          </w:tcPr>
          <w:p w14:paraId="43529CEB" w14:textId="77777777" w:rsidR="009E41D9" w:rsidRPr="007F7643" w:rsidRDefault="009E41D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Göllei TÉB </w:t>
            </w:r>
          </w:p>
        </w:tc>
        <w:tc>
          <w:tcPr>
            <w:tcW w:w="2264" w:type="dxa"/>
          </w:tcPr>
          <w:p w14:paraId="535AB5F1" w14:textId="77777777" w:rsidR="009E41D9" w:rsidRPr="007F7643" w:rsidRDefault="009E41D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2016.11.03. </w:t>
            </w:r>
          </w:p>
        </w:tc>
        <w:tc>
          <w:tcPr>
            <w:tcW w:w="1567" w:type="dxa"/>
          </w:tcPr>
          <w:p w14:paraId="5A02BED5" w14:textId="77777777" w:rsidR="009E41D9" w:rsidRDefault="009E41D9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65FDAE1" w14:textId="77777777" w:rsidR="009E41D9" w:rsidRDefault="009E41D9">
            <w:pPr>
              <w:rPr>
                <w:sz w:val="24"/>
                <w:szCs w:val="24"/>
              </w:rPr>
            </w:pPr>
          </w:p>
        </w:tc>
      </w:tr>
      <w:tr w:rsidR="0057428D" w14:paraId="4CB1514C" w14:textId="77777777" w:rsidTr="0000430D">
        <w:tc>
          <w:tcPr>
            <w:tcW w:w="673" w:type="dxa"/>
          </w:tcPr>
          <w:p w14:paraId="7E57E6FD" w14:textId="77777777" w:rsidR="009E41D9" w:rsidRPr="007F7643" w:rsidRDefault="009E41D9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5769" w:type="dxa"/>
          </w:tcPr>
          <w:p w14:paraId="0D456E13" w14:textId="77777777" w:rsidR="009E41D9" w:rsidRPr="007F7643" w:rsidRDefault="009E41D9" w:rsidP="009E41D9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Gamási Nagyboldogasszony r.k. templom </w:t>
            </w:r>
          </w:p>
        </w:tc>
        <w:tc>
          <w:tcPr>
            <w:tcW w:w="2346" w:type="dxa"/>
          </w:tcPr>
          <w:p w14:paraId="3B9C939D" w14:textId="77777777" w:rsidR="009E41D9" w:rsidRPr="007F7643" w:rsidRDefault="009E41D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Gamási TÉB</w:t>
            </w:r>
          </w:p>
        </w:tc>
        <w:tc>
          <w:tcPr>
            <w:tcW w:w="2264" w:type="dxa"/>
          </w:tcPr>
          <w:p w14:paraId="00D7B72B" w14:textId="77777777" w:rsidR="009E41D9" w:rsidRPr="007F7643" w:rsidRDefault="002701B0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2016.11.03.</w:t>
            </w:r>
          </w:p>
        </w:tc>
        <w:tc>
          <w:tcPr>
            <w:tcW w:w="1567" w:type="dxa"/>
          </w:tcPr>
          <w:p w14:paraId="6E9AAAE2" w14:textId="77777777" w:rsidR="009E41D9" w:rsidRDefault="009E41D9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E9A9E22" w14:textId="77777777" w:rsidR="009E41D9" w:rsidRDefault="009E41D9">
            <w:pPr>
              <w:rPr>
                <w:sz w:val="24"/>
                <w:szCs w:val="24"/>
              </w:rPr>
            </w:pPr>
          </w:p>
        </w:tc>
      </w:tr>
      <w:tr w:rsidR="0057428D" w14:paraId="56972351" w14:textId="77777777" w:rsidTr="0000430D">
        <w:tc>
          <w:tcPr>
            <w:tcW w:w="673" w:type="dxa"/>
          </w:tcPr>
          <w:p w14:paraId="4988AD5F" w14:textId="77777777" w:rsidR="009E41D9" w:rsidRPr="007F7643" w:rsidRDefault="009E41D9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5769" w:type="dxa"/>
          </w:tcPr>
          <w:p w14:paraId="1B6FEA68" w14:textId="77777777" w:rsidR="009E41D9" w:rsidRPr="007F7643" w:rsidRDefault="009E41D9" w:rsidP="009E41D9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Gamási plébánia épülete </w:t>
            </w:r>
          </w:p>
        </w:tc>
        <w:tc>
          <w:tcPr>
            <w:tcW w:w="2346" w:type="dxa"/>
          </w:tcPr>
          <w:p w14:paraId="2F8069E7" w14:textId="77777777" w:rsidR="009E41D9" w:rsidRPr="007F7643" w:rsidRDefault="009E41D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Gamási TÉB</w:t>
            </w:r>
          </w:p>
        </w:tc>
        <w:tc>
          <w:tcPr>
            <w:tcW w:w="2264" w:type="dxa"/>
          </w:tcPr>
          <w:p w14:paraId="6C6B9FC0" w14:textId="77777777" w:rsidR="009E41D9" w:rsidRPr="007F7643" w:rsidRDefault="002701B0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2016.11.03.</w:t>
            </w:r>
          </w:p>
        </w:tc>
        <w:tc>
          <w:tcPr>
            <w:tcW w:w="1567" w:type="dxa"/>
          </w:tcPr>
          <w:p w14:paraId="77DC8AF9" w14:textId="77777777" w:rsidR="009E41D9" w:rsidRDefault="009E41D9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2CC66F8" w14:textId="77777777" w:rsidR="009E41D9" w:rsidRDefault="009E41D9">
            <w:pPr>
              <w:rPr>
                <w:sz w:val="24"/>
                <w:szCs w:val="24"/>
              </w:rPr>
            </w:pPr>
          </w:p>
        </w:tc>
      </w:tr>
      <w:tr w:rsidR="0057428D" w14:paraId="5E32F48A" w14:textId="77777777" w:rsidTr="0000430D">
        <w:tc>
          <w:tcPr>
            <w:tcW w:w="673" w:type="dxa"/>
          </w:tcPr>
          <w:p w14:paraId="7F32B17D" w14:textId="77777777" w:rsidR="009E41D9" w:rsidRPr="007F7643" w:rsidRDefault="009E41D9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5769" w:type="dxa"/>
          </w:tcPr>
          <w:p w14:paraId="56D00B29" w14:textId="77777777" w:rsidR="009E41D9" w:rsidRPr="007F7643" w:rsidRDefault="009E41D9" w:rsidP="009E41D9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Gamási Világháborús emlékmű </w:t>
            </w:r>
          </w:p>
        </w:tc>
        <w:tc>
          <w:tcPr>
            <w:tcW w:w="2346" w:type="dxa"/>
          </w:tcPr>
          <w:p w14:paraId="0648FC64" w14:textId="77777777" w:rsidR="009E41D9" w:rsidRPr="007F7643" w:rsidRDefault="009E41D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Gamási TÉB</w:t>
            </w:r>
          </w:p>
        </w:tc>
        <w:tc>
          <w:tcPr>
            <w:tcW w:w="2264" w:type="dxa"/>
          </w:tcPr>
          <w:p w14:paraId="3907294C" w14:textId="77777777" w:rsidR="009E41D9" w:rsidRPr="007F7643" w:rsidRDefault="002701B0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2016.11.03.</w:t>
            </w:r>
          </w:p>
        </w:tc>
        <w:tc>
          <w:tcPr>
            <w:tcW w:w="1567" w:type="dxa"/>
          </w:tcPr>
          <w:p w14:paraId="62C81F73" w14:textId="77777777" w:rsidR="009E41D9" w:rsidRDefault="009E41D9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26B6CA0" w14:textId="77777777" w:rsidR="009E41D9" w:rsidRDefault="009E41D9">
            <w:pPr>
              <w:rPr>
                <w:sz w:val="24"/>
                <w:szCs w:val="24"/>
              </w:rPr>
            </w:pPr>
          </w:p>
        </w:tc>
      </w:tr>
      <w:tr w:rsidR="0057428D" w14:paraId="10247BD1" w14:textId="77777777" w:rsidTr="0000430D">
        <w:tc>
          <w:tcPr>
            <w:tcW w:w="673" w:type="dxa"/>
          </w:tcPr>
          <w:p w14:paraId="63DC37BC" w14:textId="77777777" w:rsidR="009E41D9" w:rsidRPr="007F7643" w:rsidRDefault="009E41D9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5769" w:type="dxa"/>
          </w:tcPr>
          <w:p w14:paraId="12530CD4" w14:textId="77777777" w:rsidR="009E41D9" w:rsidRPr="007F7643" w:rsidRDefault="009E41D9" w:rsidP="009E41D9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Őrtilosi </w:t>
            </w:r>
            <w:proofErr w:type="spellStart"/>
            <w:r w:rsidRPr="007F7643">
              <w:rPr>
                <w:bCs/>
                <w:sz w:val="24"/>
                <w:szCs w:val="24"/>
              </w:rPr>
              <w:t>FESTUNG-Őrtilos</w:t>
            </w:r>
            <w:proofErr w:type="spellEnd"/>
          </w:p>
        </w:tc>
        <w:tc>
          <w:tcPr>
            <w:tcW w:w="2346" w:type="dxa"/>
          </w:tcPr>
          <w:p w14:paraId="171FD937" w14:textId="77777777" w:rsidR="009E41D9" w:rsidRPr="007F7643" w:rsidRDefault="009E41D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Őrtilosi TÉB </w:t>
            </w:r>
          </w:p>
        </w:tc>
        <w:tc>
          <w:tcPr>
            <w:tcW w:w="2264" w:type="dxa"/>
          </w:tcPr>
          <w:p w14:paraId="3BDCCF4C" w14:textId="77777777" w:rsidR="009E41D9" w:rsidRPr="007F7643" w:rsidRDefault="002701B0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2016.11.03.</w:t>
            </w:r>
          </w:p>
        </w:tc>
        <w:tc>
          <w:tcPr>
            <w:tcW w:w="1567" w:type="dxa"/>
          </w:tcPr>
          <w:p w14:paraId="210978EB" w14:textId="77777777" w:rsidR="009E41D9" w:rsidRDefault="009E41D9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3708ED7" w14:textId="77777777" w:rsidR="009E41D9" w:rsidRDefault="009E41D9">
            <w:pPr>
              <w:rPr>
                <w:sz w:val="24"/>
                <w:szCs w:val="24"/>
              </w:rPr>
            </w:pPr>
          </w:p>
        </w:tc>
      </w:tr>
      <w:tr w:rsidR="0057428D" w14:paraId="61447A33" w14:textId="77777777" w:rsidTr="0000430D">
        <w:tc>
          <w:tcPr>
            <w:tcW w:w="673" w:type="dxa"/>
          </w:tcPr>
          <w:p w14:paraId="62AEACC2" w14:textId="77777777" w:rsidR="009E41D9" w:rsidRPr="007F7643" w:rsidRDefault="009E41D9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5769" w:type="dxa"/>
          </w:tcPr>
          <w:p w14:paraId="62267247" w14:textId="77777777" w:rsidR="009E41D9" w:rsidRPr="007F7643" w:rsidRDefault="009E41D9" w:rsidP="009E41D9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Őrtilosi </w:t>
            </w:r>
            <w:proofErr w:type="spellStart"/>
            <w:r w:rsidRPr="007F7643">
              <w:rPr>
                <w:bCs/>
                <w:sz w:val="24"/>
                <w:szCs w:val="24"/>
              </w:rPr>
              <w:t>Zrínyi-Újvár</w:t>
            </w:r>
            <w:proofErr w:type="spellEnd"/>
          </w:p>
        </w:tc>
        <w:tc>
          <w:tcPr>
            <w:tcW w:w="2346" w:type="dxa"/>
          </w:tcPr>
          <w:p w14:paraId="77FB0BE5" w14:textId="77777777" w:rsidR="009E41D9" w:rsidRPr="007F7643" w:rsidRDefault="009E41D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Őrtilosi TÉB </w:t>
            </w:r>
          </w:p>
        </w:tc>
        <w:tc>
          <w:tcPr>
            <w:tcW w:w="2264" w:type="dxa"/>
          </w:tcPr>
          <w:p w14:paraId="750444ED" w14:textId="77777777" w:rsidR="009E41D9" w:rsidRPr="007F7643" w:rsidRDefault="002701B0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2016.11.03.</w:t>
            </w:r>
          </w:p>
        </w:tc>
        <w:tc>
          <w:tcPr>
            <w:tcW w:w="1567" w:type="dxa"/>
          </w:tcPr>
          <w:p w14:paraId="3FD5384D" w14:textId="77777777" w:rsidR="009E41D9" w:rsidRDefault="009E41D9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1DDB3B7" w14:textId="77777777" w:rsidR="009E41D9" w:rsidRDefault="009E41D9">
            <w:pPr>
              <w:rPr>
                <w:sz w:val="24"/>
                <w:szCs w:val="24"/>
              </w:rPr>
            </w:pPr>
          </w:p>
        </w:tc>
      </w:tr>
      <w:tr w:rsidR="0057428D" w14:paraId="4E8A4095" w14:textId="77777777" w:rsidTr="0000430D">
        <w:tc>
          <w:tcPr>
            <w:tcW w:w="673" w:type="dxa"/>
          </w:tcPr>
          <w:p w14:paraId="1B10E726" w14:textId="77777777" w:rsidR="002701B0" w:rsidRPr="007F7643" w:rsidRDefault="008167C9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5769" w:type="dxa"/>
          </w:tcPr>
          <w:p w14:paraId="72805081" w14:textId="77777777" w:rsidR="002701B0" w:rsidRPr="007F7643" w:rsidRDefault="00ED56BD" w:rsidP="00ED56BD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K</w:t>
            </w:r>
            <w:r w:rsidR="008167C9" w:rsidRPr="007F7643">
              <w:rPr>
                <w:bCs/>
                <w:sz w:val="24"/>
                <w:szCs w:val="24"/>
              </w:rPr>
              <w:t xml:space="preserve">ereki Fehérkő vára </w:t>
            </w:r>
          </w:p>
        </w:tc>
        <w:tc>
          <w:tcPr>
            <w:tcW w:w="2346" w:type="dxa"/>
          </w:tcPr>
          <w:p w14:paraId="3F9D4B71" w14:textId="77777777" w:rsidR="002701B0" w:rsidRPr="007F7643" w:rsidRDefault="008167C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SEFAG Zrt.</w:t>
            </w:r>
          </w:p>
        </w:tc>
        <w:tc>
          <w:tcPr>
            <w:tcW w:w="2264" w:type="dxa"/>
          </w:tcPr>
          <w:p w14:paraId="1063FB28" w14:textId="77777777" w:rsidR="002701B0" w:rsidRPr="007F7643" w:rsidRDefault="008167C9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17/2017.(XI.22)</w:t>
            </w:r>
          </w:p>
        </w:tc>
        <w:tc>
          <w:tcPr>
            <w:tcW w:w="1567" w:type="dxa"/>
          </w:tcPr>
          <w:p w14:paraId="66A6DD7C" w14:textId="77777777" w:rsidR="002701B0" w:rsidRDefault="002701B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A8BC17A" w14:textId="77777777" w:rsidR="002701B0" w:rsidRDefault="002701B0">
            <w:pPr>
              <w:rPr>
                <w:sz w:val="24"/>
                <w:szCs w:val="24"/>
              </w:rPr>
            </w:pPr>
          </w:p>
        </w:tc>
      </w:tr>
      <w:tr w:rsidR="0057428D" w14:paraId="336D235F" w14:textId="77777777" w:rsidTr="0000430D">
        <w:tc>
          <w:tcPr>
            <w:tcW w:w="673" w:type="dxa"/>
          </w:tcPr>
          <w:p w14:paraId="28DC771C" w14:textId="77777777" w:rsidR="002701B0" w:rsidRPr="007F7643" w:rsidRDefault="00087CA2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32</w:t>
            </w:r>
          </w:p>
          <w:p w14:paraId="2CD244FD" w14:textId="77777777" w:rsidR="002701B0" w:rsidRPr="007F7643" w:rsidRDefault="002701B0" w:rsidP="00D33542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9" w:type="dxa"/>
          </w:tcPr>
          <w:p w14:paraId="19AD7342" w14:textId="77777777" w:rsidR="002701B0" w:rsidRPr="007F7643" w:rsidRDefault="00087CA2" w:rsidP="009E41D9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Kisbajom település faluközpontja és a Népi hagyományőrző és Erdei Iskola</w:t>
            </w:r>
          </w:p>
        </w:tc>
        <w:tc>
          <w:tcPr>
            <w:tcW w:w="2346" w:type="dxa"/>
          </w:tcPr>
          <w:p w14:paraId="2E2B5A2F" w14:textId="77777777" w:rsidR="002701B0" w:rsidRPr="007F7643" w:rsidRDefault="00087CA2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Örökségünk-Somogyország Kincse 2018. </w:t>
            </w:r>
          </w:p>
        </w:tc>
        <w:tc>
          <w:tcPr>
            <w:tcW w:w="2264" w:type="dxa"/>
          </w:tcPr>
          <w:p w14:paraId="502F812F" w14:textId="77777777" w:rsidR="002701B0" w:rsidRPr="007F7643" w:rsidRDefault="00087CA2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1/2018.(III.21.)</w:t>
            </w:r>
          </w:p>
        </w:tc>
        <w:tc>
          <w:tcPr>
            <w:tcW w:w="1567" w:type="dxa"/>
          </w:tcPr>
          <w:p w14:paraId="497BC62F" w14:textId="77777777" w:rsidR="002701B0" w:rsidRDefault="002701B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C6ED84F" w14:textId="77777777" w:rsidR="002701B0" w:rsidRDefault="002701B0">
            <w:pPr>
              <w:rPr>
                <w:sz w:val="24"/>
                <w:szCs w:val="24"/>
              </w:rPr>
            </w:pPr>
          </w:p>
        </w:tc>
      </w:tr>
      <w:tr w:rsidR="0004213D" w14:paraId="652D7B08" w14:textId="77777777" w:rsidTr="0000430D">
        <w:tc>
          <w:tcPr>
            <w:tcW w:w="673" w:type="dxa"/>
          </w:tcPr>
          <w:p w14:paraId="7CF2B0BA" w14:textId="77777777" w:rsidR="0004213D" w:rsidRPr="007F7643" w:rsidRDefault="0004213D" w:rsidP="00D3354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5769" w:type="dxa"/>
          </w:tcPr>
          <w:p w14:paraId="0572B8C6" w14:textId="57527E27" w:rsidR="0004213D" w:rsidRPr="007F7643" w:rsidRDefault="007F7643" w:rsidP="009E41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</w:t>
            </w:r>
            <w:r w:rsidR="0004213D" w:rsidRPr="007F7643">
              <w:rPr>
                <w:bCs/>
                <w:sz w:val="24"/>
                <w:szCs w:val="24"/>
              </w:rPr>
              <w:t xml:space="preserve">éthelyi egykori </w:t>
            </w:r>
            <w:proofErr w:type="spellStart"/>
            <w:r w:rsidR="0004213D" w:rsidRPr="007F7643">
              <w:rPr>
                <w:bCs/>
                <w:sz w:val="24"/>
                <w:szCs w:val="24"/>
              </w:rPr>
              <w:t>Fancsi-vár</w:t>
            </w:r>
            <w:proofErr w:type="spellEnd"/>
            <w:r w:rsidR="0004213D" w:rsidRPr="007F7643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6" w:type="dxa"/>
          </w:tcPr>
          <w:p w14:paraId="1D27384F" w14:textId="77777777" w:rsidR="0004213D" w:rsidRPr="007F7643" w:rsidRDefault="0004213D" w:rsidP="007A460E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Kéthelyi Települési Értéktár Bizottság</w:t>
            </w:r>
          </w:p>
        </w:tc>
        <w:tc>
          <w:tcPr>
            <w:tcW w:w="2264" w:type="dxa"/>
          </w:tcPr>
          <w:p w14:paraId="04A7E0E8" w14:textId="77777777" w:rsidR="0004213D" w:rsidRPr="007F7643" w:rsidRDefault="0004213D" w:rsidP="0004213D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6/2018.(III.21.) </w:t>
            </w:r>
          </w:p>
        </w:tc>
        <w:tc>
          <w:tcPr>
            <w:tcW w:w="1567" w:type="dxa"/>
          </w:tcPr>
          <w:p w14:paraId="376BCC38" w14:textId="77777777" w:rsidR="0004213D" w:rsidRDefault="0004213D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D865311" w14:textId="77777777" w:rsidR="0004213D" w:rsidRDefault="0004213D">
            <w:pPr>
              <w:rPr>
                <w:sz w:val="24"/>
                <w:szCs w:val="24"/>
              </w:rPr>
            </w:pPr>
          </w:p>
        </w:tc>
      </w:tr>
      <w:tr w:rsidR="00785101" w14:paraId="7C7EDD43" w14:textId="77777777" w:rsidTr="0000430D">
        <w:tc>
          <w:tcPr>
            <w:tcW w:w="673" w:type="dxa"/>
          </w:tcPr>
          <w:p w14:paraId="1CD5C32A" w14:textId="77777777" w:rsidR="00785101" w:rsidRPr="00785101" w:rsidRDefault="00785101" w:rsidP="00D33542">
            <w:pPr>
              <w:rPr>
                <w:sz w:val="24"/>
                <w:szCs w:val="24"/>
              </w:rPr>
            </w:pPr>
            <w:r w:rsidRPr="00785101">
              <w:rPr>
                <w:sz w:val="24"/>
                <w:szCs w:val="24"/>
              </w:rPr>
              <w:t>34</w:t>
            </w:r>
          </w:p>
        </w:tc>
        <w:tc>
          <w:tcPr>
            <w:tcW w:w="5769" w:type="dxa"/>
          </w:tcPr>
          <w:p w14:paraId="4FACF341" w14:textId="77777777" w:rsidR="00785101" w:rsidRPr="0004213D" w:rsidRDefault="00785101" w:rsidP="009E41D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Alsóbogáti Kiskastély</w:t>
            </w:r>
          </w:p>
        </w:tc>
        <w:tc>
          <w:tcPr>
            <w:tcW w:w="2346" w:type="dxa"/>
          </w:tcPr>
          <w:p w14:paraId="38FCEC04" w14:textId="77777777" w:rsidR="00785101" w:rsidRDefault="00785101" w:rsidP="0078510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Örökségünk-Somogyország Kincse 2019.</w:t>
            </w:r>
          </w:p>
        </w:tc>
        <w:tc>
          <w:tcPr>
            <w:tcW w:w="2264" w:type="dxa"/>
          </w:tcPr>
          <w:p w14:paraId="59F72267" w14:textId="77777777" w:rsidR="00785101" w:rsidRPr="00785101" w:rsidRDefault="00785101" w:rsidP="0004213D">
            <w:pPr>
              <w:rPr>
                <w:sz w:val="24"/>
                <w:szCs w:val="24"/>
              </w:rPr>
            </w:pPr>
            <w:r w:rsidRPr="00785101">
              <w:rPr>
                <w:sz w:val="24"/>
                <w:szCs w:val="24"/>
              </w:rPr>
              <w:t xml:space="preserve">8/2019.(II.20.) </w:t>
            </w:r>
          </w:p>
        </w:tc>
        <w:tc>
          <w:tcPr>
            <w:tcW w:w="1567" w:type="dxa"/>
          </w:tcPr>
          <w:p w14:paraId="78EFB829" w14:textId="77777777" w:rsidR="00785101" w:rsidRDefault="00785101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F78E892" w14:textId="77777777" w:rsidR="00785101" w:rsidRDefault="00785101">
            <w:pPr>
              <w:rPr>
                <w:sz w:val="24"/>
                <w:szCs w:val="24"/>
              </w:rPr>
            </w:pPr>
          </w:p>
        </w:tc>
      </w:tr>
      <w:tr w:rsidR="00785101" w14:paraId="79482B5B" w14:textId="77777777" w:rsidTr="0000430D">
        <w:tc>
          <w:tcPr>
            <w:tcW w:w="673" w:type="dxa"/>
          </w:tcPr>
          <w:p w14:paraId="29FB4455" w14:textId="77777777" w:rsidR="00785101" w:rsidRPr="009D0476" w:rsidRDefault="00785101" w:rsidP="00D3354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35</w:t>
            </w:r>
          </w:p>
        </w:tc>
        <w:tc>
          <w:tcPr>
            <w:tcW w:w="5769" w:type="dxa"/>
          </w:tcPr>
          <w:p w14:paraId="2779476C" w14:textId="77777777" w:rsidR="00785101" w:rsidRPr="009D0476" w:rsidRDefault="00785101" w:rsidP="00785101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 xml:space="preserve">Somogyszobi Vilma-ház </w:t>
            </w:r>
          </w:p>
        </w:tc>
        <w:tc>
          <w:tcPr>
            <w:tcW w:w="2346" w:type="dxa"/>
          </w:tcPr>
          <w:p w14:paraId="72B5CC34" w14:textId="77777777" w:rsidR="00785101" w:rsidRPr="009D0476" w:rsidRDefault="00785101" w:rsidP="00785101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Örökségünk-</w:t>
            </w:r>
            <w:r w:rsidRPr="009D0476">
              <w:rPr>
                <w:sz w:val="24"/>
                <w:szCs w:val="24"/>
              </w:rPr>
              <w:lastRenderedPageBreak/>
              <w:t>Somogyország Kincse 2018.</w:t>
            </w:r>
          </w:p>
        </w:tc>
        <w:tc>
          <w:tcPr>
            <w:tcW w:w="2264" w:type="dxa"/>
          </w:tcPr>
          <w:p w14:paraId="4367DC27" w14:textId="77777777" w:rsidR="00785101" w:rsidRPr="009D0476" w:rsidRDefault="00785101" w:rsidP="0004213D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lastRenderedPageBreak/>
              <w:t xml:space="preserve">10/2019.(II.20.) </w:t>
            </w:r>
          </w:p>
        </w:tc>
        <w:tc>
          <w:tcPr>
            <w:tcW w:w="1567" w:type="dxa"/>
          </w:tcPr>
          <w:p w14:paraId="0275A85A" w14:textId="77777777" w:rsidR="00785101" w:rsidRPr="009D0476" w:rsidRDefault="00785101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6C8328C" w14:textId="77777777" w:rsidR="00785101" w:rsidRDefault="00785101">
            <w:pPr>
              <w:rPr>
                <w:sz w:val="24"/>
                <w:szCs w:val="24"/>
              </w:rPr>
            </w:pPr>
          </w:p>
        </w:tc>
      </w:tr>
      <w:tr w:rsidR="00DF23E2" w14:paraId="3A69C39D" w14:textId="77777777" w:rsidTr="0000430D">
        <w:tc>
          <w:tcPr>
            <w:tcW w:w="673" w:type="dxa"/>
          </w:tcPr>
          <w:p w14:paraId="519E0338" w14:textId="594C9D72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5769" w:type="dxa"/>
          </w:tcPr>
          <w:p w14:paraId="35EE61EC" w14:textId="5BE6C325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Barcsi Malom</w:t>
            </w:r>
          </w:p>
        </w:tc>
        <w:tc>
          <w:tcPr>
            <w:tcW w:w="2346" w:type="dxa"/>
          </w:tcPr>
          <w:p w14:paraId="152F67C3" w14:textId="2730C3A5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 xml:space="preserve">Örökségünk – </w:t>
            </w:r>
            <w:proofErr w:type="spellStart"/>
            <w:r w:rsidRPr="009D0476">
              <w:rPr>
                <w:sz w:val="24"/>
                <w:szCs w:val="24"/>
              </w:rPr>
              <w:t>So</w:t>
            </w:r>
            <w:proofErr w:type="spellEnd"/>
            <w:r w:rsidRPr="009D0476">
              <w:rPr>
                <w:sz w:val="24"/>
                <w:szCs w:val="24"/>
              </w:rPr>
              <w:t>. Kincse 2020.</w:t>
            </w:r>
          </w:p>
        </w:tc>
        <w:tc>
          <w:tcPr>
            <w:tcW w:w="2264" w:type="dxa"/>
          </w:tcPr>
          <w:p w14:paraId="56AC7330" w14:textId="60878982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28/2021. (X.28.)</w:t>
            </w:r>
          </w:p>
        </w:tc>
        <w:tc>
          <w:tcPr>
            <w:tcW w:w="1567" w:type="dxa"/>
          </w:tcPr>
          <w:p w14:paraId="30CBDFFD" w14:textId="77777777" w:rsidR="00DF23E2" w:rsidRPr="009D0476" w:rsidRDefault="00DF23E2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85CC7CD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</w:tr>
      <w:tr w:rsidR="00DF23E2" w14:paraId="2F5825B5" w14:textId="77777777" w:rsidTr="0000430D">
        <w:tc>
          <w:tcPr>
            <w:tcW w:w="673" w:type="dxa"/>
          </w:tcPr>
          <w:p w14:paraId="318FF6E7" w14:textId="49AF8030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37</w:t>
            </w:r>
          </w:p>
        </w:tc>
        <w:tc>
          <w:tcPr>
            <w:tcW w:w="5769" w:type="dxa"/>
          </w:tcPr>
          <w:p w14:paraId="7AFFB9CE" w14:textId="597189CF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Gyümölcsoltó Boldogasszony Plébániatemplom, Marcali</w:t>
            </w:r>
          </w:p>
        </w:tc>
        <w:tc>
          <w:tcPr>
            <w:tcW w:w="2346" w:type="dxa"/>
          </w:tcPr>
          <w:p w14:paraId="3F881563" w14:textId="14CE6B62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 xml:space="preserve">Örökségünk – </w:t>
            </w:r>
            <w:proofErr w:type="spellStart"/>
            <w:r w:rsidRPr="009D0476">
              <w:rPr>
                <w:sz w:val="24"/>
                <w:szCs w:val="24"/>
              </w:rPr>
              <w:t>So</w:t>
            </w:r>
            <w:proofErr w:type="spellEnd"/>
            <w:r w:rsidRPr="009D0476">
              <w:rPr>
                <w:sz w:val="24"/>
                <w:szCs w:val="24"/>
              </w:rPr>
              <w:t>. Kincse 2020.</w:t>
            </w:r>
          </w:p>
        </w:tc>
        <w:tc>
          <w:tcPr>
            <w:tcW w:w="2264" w:type="dxa"/>
          </w:tcPr>
          <w:p w14:paraId="62A9530D" w14:textId="73AFCD4D" w:rsidR="00DF23E2" w:rsidRPr="009D0476" w:rsidRDefault="00DF23E2" w:rsidP="00DF23E2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28/2021 (X.28.)</w:t>
            </w:r>
          </w:p>
        </w:tc>
        <w:tc>
          <w:tcPr>
            <w:tcW w:w="1567" w:type="dxa"/>
          </w:tcPr>
          <w:p w14:paraId="14E3FCA2" w14:textId="77777777" w:rsidR="00DF23E2" w:rsidRPr="009D0476" w:rsidRDefault="00DF23E2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95F7D57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</w:tr>
      <w:tr w:rsidR="00C319B9" w14:paraId="783079D1" w14:textId="77777777" w:rsidTr="0000430D">
        <w:tc>
          <w:tcPr>
            <w:tcW w:w="673" w:type="dxa"/>
          </w:tcPr>
          <w:p w14:paraId="42C1DC5B" w14:textId="78E47AF6" w:rsidR="00C319B9" w:rsidRPr="00B47299" w:rsidRDefault="00C319B9" w:rsidP="00DF23E2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38</w:t>
            </w:r>
          </w:p>
        </w:tc>
        <w:tc>
          <w:tcPr>
            <w:tcW w:w="5769" w:type="dxa"/>
          </w:tcPr>
          <w:p w14:paraId="222F6C32" w14:textId="00E7D41E" w:rsidR="00C319B9" w:rsidRPr="00B47299" w:rsidRDefault="00C319B9" w:rsidP="00DF23E2">
            <w:pPr>
              <w:rPr>
                <w:sz w:val="24"/>
                <w:szCs w:val="24"/>
              </w:rPr>
            </w:pPr>
            <w:proofErr w:type="spellStart"/>
            <w:r w:rsidRPr="00B47299">
              <w:rPr>
                <w:sz w:val="24"/>
                <w:szCs w:val="24"/>
              </w:rPr>
              <w:t>Bereczk</w:t>
            </w:r>
            <w:proofErr w:type="spellEnd"/>
            <w:r w:rsidRPr="00B47299">
              <w:rPr>
                <w:sz w:val="24"/>
                <w:szCs w:val="24"/>
              </w:rPr>
              <w:t xml:space="preserve"> Sándor (1856-1945) városi főmérnök, műszaki tanácsos munkássága</w:t>
            </w:r>
          </w:p>
        </w:tc>
        <w:tc>
          <w:tcPr>
            <w:tcW w:w="2346" w:type="dxa"/>
          </w:tcPr>
          <w:p w14:paraId="10568B8A" w14:textId="1EC1602D" w:rsidR="00C319B9" w:rsidRPr="00B47299" w:rsidRDefault="00C319B9" w:rsidP="00DF23E2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H. Molnár Katalin</w:t>
            </w:r>
          </w:p>
        </w:tc>
        <w:tc>
          <w:tcPr>
            <w:tcW w:w="2264" w:type="dxa"/>
          </w:tcPr>
          <w:p w14:paraId="6333EAA6" w14:textId="7985F0E4" w:rsidR="00C319B9" w:rsidRPr="00B47299" w:rsidRDefault="00C319B9" w:rsidP="00DF23E2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7/2023. (VI.21.)</w:t>
            </w:r>
          </w:p>
        </w:tc>
        <w:tc>
          <w:tcPr>
            <w:tcW w:w="1567" w:type="dxa"/>
          </w:tcPr>
          <w:p w14:paraId="59BDC103" w14:textId="77777777" w:rsidR="00C319B9" w:rsidRPr="009D0476" w:rsidRDefault="00C319B9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FA280B5" w14:textId="77777777" w:rsidR="00C319B9" w:rsidRDefault="00C319B9" w:rsidP="00DF23E2">
            <w:pPr>
              <w:rPr>
                <w:sz w:val="24"/>
                <w:szCs w:val="24"/>
              </w:rPr>
            </w:pPr>
          </w:p>
        </w:tc>
      </w:tr>
      <w:tr w:rsidR="00C319B9" w14:paraId="514522B8" w14:textId="77777777" w:rsidTr="0000430D">
        <w:tc>
          <w:tcPr>
            <w:tcW w:w="673" w:type="dxa"/>
          </w:tcPr>
          <w:p w14:paraId="01780D4B" w14:textId="2FD894E8" w:rsidR="00C319B9" w:rsidRPr="00B47299" w:rsidRDefault="00C319B9" w:rsidP="00DF23E2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39</w:t>
            </w:r>
          </w:p>
        </w:tc>
        <w:tc>
          <w:tcPr>
            <w:tcW w:w="5769" w:type="dxa"/>
          </w:tcPr>
          <w:p w14:paraId="75A2B15D" w14:textId="7726ACB5" w:rsidR="00C319B9" w:rsidRPr="00B47299" w:rsidRDefault="00C319B9" w:rsidP="00DF23E2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Krisztus király templom, Somogyfajsz</w:t>
            </w:r>
          </w:p>
        </w:tc>
        <w:tc>
          <w:tcPr>
            <w:tcW w:w="2346" w:type="dxa"/>
          </w:tcPr>
          <w:p w14:paraId="7D7B22AF" w14:textId="4EE48DBF" w:rsidR="00C319B9" w:rsidRPr="00B47299" w:rsidRDefault="00C319B9" w:rsidP="00DF23E2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H. Molnár Katalin</w:t>
            </w:r>
          </w:p>
        </w:tc>
        <w:tc>
          <w:tcPr>
            <w:tcW w:w="2264" w:type="dxa"/>
          </w:tcPr>
          <w:p w14:paraId="77EEA083" w14:textId="06924F77" w:rsidR="00C319B9" w:rsidRPr="00B47299" w:rsidRDefault="00C319B9" w:rsidP="00DF23E2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8/2023. (VI.21.)</w:t>
            </w:r>
          </w:p>
        </w:tc>
        <w:tc>
          <w:tcPr>
            <w:tcW w:w="1567" w:type="dxa"/>
          </w:tcPr>
          <w:p w14:paraId="1890B50F" w14:textId="77777777" w:rsidR="00C319B9" w:rsidRPr="009D0476" w:rsidRDefault="00C319B9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27EB07B" w14:textId="77777777" w:rsidR="00C319B9" w:rsidRDefault="00C319B9" w:rsidP="00DF23E2">
            <w:pPr>
              <w:rPr>
                <w:sz w:val="24"/>
                <w:szCs w:val="24"/>
              </w:rPr>
            </w:pPr>
          </w:p>
        </w:tc>
      </w:tr>
      <w:tr w:rsidR="0000430D" w14:paraId="73E383BA" w14:textId="77777777" w:rsidTr="0000430D">
        <w:tc>
          <w:tcPr>
            <w:tcW w:w="673" w:type="dxa"/>
          </w:tcPr>
          <w:p w14:paraId="6BDA63BF" w14:textId="3DB56D66" w:rsidR="0000430D" w:rsidRPr="00912244" w:rsidRDefault="0000430D" w:rsidP="00DF23E2">
            <w:pPr>
              <w:rPr>
                <w:sz w:val="24"/>
                <w:szCs w:val="24"/>
              </w:rPr>
            </w:pPr>
            <w:r w:rsidRPr="00912244">
              <w:rPr>
                <w:sz w:val="24"/>
                <w:szCs w:val="24"/>
              </w:rPr>
              <w:t>40</w:t>
            </w:r>
          </w:p>
        </w:tc>
        <w:tc>
          <w:tcPr>
            <w:tcW w:w="5769" w:type="dxa"/>
          </w:tcPr>
          <w:p w14:paraId="34317EEA" w14:textId="2A810DDC" w:rsidR="0000430D" w:rsidRPr="00912244" w:rsidRDefault="0000430D" w:rsidP="00DF23E2">
            <w:pPr>
              <w:rPr>
                <w:sz w:val="24"/>
                <w:szCs w:val="24"/>
              </w:rPr>
            </w:pPr>
            <w:r w:rsidRPr="00912244">
              <w:rPr>
                <w:sz w:val="24"/>
                <w:szCs w:val="24"/>
              </w:rPr>
              <w:t>Fogas-épületegyüttes</w:t>
            </w:r>
          </w:p>
        </w:tc>
        <w:tc>
          <w:tcPr>
            <w:tcW w:w="2346" w:type="dxa"/>
          </w:tcPr>
          <w:p w14:paraId="69DE9978" w14:textId="72D8127B" w:rsidR="0000430D" w:rsidRPr="00912244" w:rsidRDefault="0000430D" w:rsidP="00DF23E2">
            <w:pPr>
              <w:rPr>
                <w:sz w:val="24"/>
                <w:szCs w:val="24"/>
              </w:rPr>
            </w:pPr>
            <w:proofErr w:type="spellStart"/>
            <w:r w:rsidRPr="00912244">
              <w:rPr>
                <w:sz w:val="24"/>
                <w:szCs w:val="24"/>
              </w:rPr>
              <w:t>Lőcser</w:t>
            </w:r>
            <w:proofErr w:type="spellEnd"/>
            <w:r w:rsidRPr="00912244">
              <w:rPr>
                <w:sz w:val="24"/>
                <w:szCs w:val="24"/>
              </w:rPr>
              <w:t xml:space="preserve"> Edina (Balatoni Regionális Történeti Kutatóintézet, Könyvtár és Kálmán Imre Emlékház</w:t>
            </w:r>
          </w:p>
        </w:tc>
        <w:tc>
          <w:tcPr>
            <w:tcW w:w="2264" w:type="dxa"/>
          </w:tcPr>
          <w:p w14:paraId="1BB26EDB" w14:textId="5974BD31" w:rsidR="0000430D" w:rsidRPr="00912244" w:rsidRDefault="0000430D" w:rsidP="00DF23E2">
            <w:pPr>
              <w:rPr>
                <w:sz w:val="24"/>
                <w:szCs w:val="24"/>
              </w:rPr>
            </w:pPr>
            <w:r w:rsidRPr="00912244">
              <w:rPr>
                <w:sz w:val="24"/>
                <w:szCs w:val="24"/>
              </w:rPr>
              <w:t>21/2024. (XII.11.)</w:t>
            </w:r>
          </w:p>
        </w:tc>
        <w:tc>
          <w:tcPr>
            <w:tcW w:w="1567" w:type="dxa"/>
          </w:tcPr>
          <w:p w14:paraId="27538E5E" w14:textId="77777777" w:rsidR="0000430D" w:rsidRPr="009D0476" w:rsidRDefault="0000430D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B897893" w14:textId="77777777" w:rsidR="0000430D" w:rsidRDefault="0000430D" w:rsidP="00DF23E2">
            <w:pPr>
              <w:rPr>
                <w:sz w:val="24"/>
                <w:szCs w:val="24"/>
              </w:rPr>
            </w:pPr>
          </w:p>
        </w:tc>
      </w:tr>
      <w:tr w:rsidR="00912244" w14:paraId="6E5E4BAF" w14:textId="77777777" w:rsidTr="0000430D">
        <w:tc>
          <w:tcPr>
            <w:tcW w:w="673" w:type="dxa"/>
          </w:tcPr>
          <w:p w14:paraId="16B1F5BA" w14:textId="035F9207" w:rsidR="00912244" w:rsidRPr="00CF43B6" w:rsidRDefault="00912244" w:rsidP="00DF23E2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41</w:t>
            </w:r>
          </w:p>
        </w:tc>
        <w:tc>
          <w:tcPr>
            <w:tcW w:w="5769" w:type="dxa"/>
          </w:tcPr>
          <w:p w14:paraId="442C8B94" w14:textId="33EC6A9D" w:rsidR="00912244" w:rsidRPr="00CF43B6" w:rsidRDefault="00912244" w:rsidP="00DF23E2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Az „első oskola”</w:t>
            </w:r>
          </w:p>
        </w:tc>
        <w:tc>
          <w:tcPr>
            <w:tcW w:w="2346" w:type="dxa"/>
          </w:tcPr>
          <w:p w14:paraId="7BF390A4" w14:textId="69983F56" w:rsidR="00912244" w:rsidRPr="00CF43B6" w:rsidRDefault="00912244" w:rsidP="00DF23E2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Violáné Bakonyi Ibolya</w:t>
            </w:r>
          </w:p>
        </w:tc>
        <w:tc>
          <w:tcPr>
            <w:tcW w:w="2264" w:type="dxa"/>
          </w:tcPr>
          <w:p w14:paraId="4A00E8A7" w14:textId="6186ACF3" w:rsidR="00912244" w:rsidRPr="00CF43B6" w:rsidRDefault="00912244" w:rsidP="00DF23E2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14/2025. (VI.19.)</w:t>
            </w:r>
          </w:p>
        </w:tc>
        <w:tc>
          <w:tcPr>
            <w:tcW w:w="1567" w:type="dxa"/>
          </w:tcPr>
          <w:p w14:paraId="1FEA18ED" w14:textId="77777777" w:rsidR="00912244" w:rsidRPr="009D0476" w:rsidRDefault="00912244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2CAEFCC" w14:textId="77777777" w:rsidR="00912244" w:rsidRDefault="00912244" w:rsidP="00DF23E2">
            <w:pPr>
              <w:rPr>
                <w:sz w:val="24"/>
                <w:szCs w:val="24"/>
              </w:rPr>
            </w:pPr>
          </w:p>
        </w:tc>
      </w:tr>
      <w:tr w:rsidR="00CF43B6" w14:paraId="0D1FBA33" w14:textId="77777777" w:rsidTr="0000430D">
        <w:tc>
          <w:tcPr>
            <w:tcW w:w="673" w:type="dxa"/>
          </w:tcPr>
          <w:p w14:paraId="3C499CD1" w14:textId="7782511C" w:rsidR="00CF43B6" w:rsidRPr="00500489" w:rsidRDefault="00CF43B6" w:rsidP="00DF23E2">
            <w:pPr>
              <w:rPr>
                <w:sz w:val="24"/>
                <w:szCs w:val="24"/>
              </w:rPr>
            </w:pPr>
            <w:r w:rsidRPr="00500489">
              <w:rPr>
                <w:sz w:val="24"/>
                <w:szCs w:val="24"/>
              </w:rPr>
              <w:t>42</w:t>
            </w:r>
          </w:p>
        </w:tc>
        <w:tc>
          <w:tcPr>
            <w:tcW w:w="5769" w:type="dxa"/>
          </w:tcPr>
          <w:p w14:paraId="6F11DAC2" w14:textId="0798CB19" w:rsidR="00CF43B6" w:rsidRPr="00500489" w:rsidRDefault="00CF43B6" w:rsidP="00DF23E2">
            <w:pPr>
              <w:rPr>
                <w:sz w:val="24"/>
                <w:szCs w:val="24"/>
              </w:rPr>
            </w:pPr>
            <w:r w:rsidRPr="00500489">
              <w:rPr>
                <w:sz w:val="24"/>
                <w:szCs w:val="24"/>
              </w:rPr>
              <w:t>A világ első Kossuth szobraként nyilvántartott, 1894. július 1-jén fela</w:t>
            </w:r>
            <w:r w:rsidR="00E85C03" w:rsidRPr="00500489">
              <w:rPr>
                <w:sz w:val="24"/>
                <w:szCs w:val="24"/>
              </w:rPr>
              <w:t>vatott köztéri szobor</w:t>
            </w:r>
          </w:p>
        </w:tc>
        <w:tc>
          <w:tcPr>
            <w:tcW w:w="2346" w:type="dxa"/>
          </w:tcPr>
          <w:p w14:paraId="1B0246B4" w14:textId="357382DF" w:rsidR="00CF43B6" w:rsidRPr="00500489" w:rsidRDefault="00E85C03" w:rsidP="00DF23E2">
            <w:pPr>
              <w:rPr>
                <w:sz w:val="24"/>
                <w:szCs w:val="24"/>
              </w:rPr>
            </w:pPr>
            <w:r w:rsidRPr="00500489">
              <w:rPr>
                <w:sz w:val="24"/>
                <w:szCs w:val="24"/>
              </w:rPr>
              <w:t>Krisztin Róbert elnök, Kossuth Művelődési Kör Egyesület</w:t>
            </w:r>
          </w:p>
        </w:tc>
        <w:tc>
          <w:tcPr>
            <w:tcW w:w="2264" w:type="dxa"/>
          </w:tcPr>
          <w:p w14:paraId="415F358B" w14:textId="4C8190F5" w:rsidR="00CF43B6" w:rsidRPr="00500489" w:rsidRDefault="00E85C03" w:rsidP="00DF23E2">
            <w:pPr>
              <w:rPr>
                <w:sz w:val="24"/>
                <w:szCs w:val="24"/>
              </w:rPr>
            </w:pPr>
            <w:r w:rsidRPr="00500489">
              <w:rPr>
                <w:sz w:val="24"/>
                <w:szCs w:val="24"/>
              </w:rPr>
              <w:t>28/2025. (X.29.)</w:t>
            </w:r>
          </w:p>
        </w:tc>
        <w:tc>
          <w:tcPr>
            <w:tcW w:w="1567" w:type="dxa"/>
          </w:tcPr>
          <w:p w14:paraId="7C95DA47" w14:textId="77777777" w:rsidR="00CF43B6" w:rsidRPr="009D0476" w:rsidRDefault="00CF43B6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BE3CC42" w14:textId="77777777" w:rsidR="00CF43B6" w:rsidRDefault="00CF43B6" w:rsidP="00DF23E2">
            <w:pPr>
              <w:rPr>
                <w:sz w:val="24"/>
                <w:szCs w:val="24"/>
              </w:rPr>
            </w:pPr>
          </w:p>
        </w:tc>
      </w:tr>
      <w:tr w:rsidR="00DF23E2" w:rsidRPr="00BB16A3" w14:paraId="3138A240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60B4349F" w14:textId="77777777" w:rsidR="00DF23E2" w:rsidRDefault="00DF23E2" w:rsidP="00DF23E2">
            <w:pPr>
              <w:rPr>
                <w:b/>
                <w:sz w:val="24"/>
                <w:szCs w:val="24"/>
              </w:rPr>
            </w:pPr>
            <w:r w:rsidRPr="00BB16A3">
              <w:rPr>
                <w:b/>
                <w:sz w:val="24"/>
                <w:szCs w:val="24"/>
              </w:rPr>
              <w:t xml:space="preserve">IPARI ÉS MŰSZAKI MEGOLDÁSOK </w:t>
            </w:r>
          </w:p>
          <w:p w14:paraId="7C53AD9F" w14:textId="77777777" w:rsidR="00DF23E2" w:rsidRPr="00BB16A3" w:rsidRDefault="00DF23E2" w:rsidP="00DF23E2">
            <w:pPr>
              <w:rPr>
                <w:b/>
                <w:sz w:val="24"/>
                <w:szCs w:val="24"/>
              </w:rPr>
            </w:pPr>
          </w:p>
        </w:tc>
      </w:tr>
      <w:tr w:rsidR="00DF23E2" w14:paraId="7DB4FEA9" w14:textId="77777777" w:rsidTr="0000430D">
        <w:tc>
          <w:tcPr>
            <w:tcW w:w="673" w:type="dxa"/>
          </w:tcPr>
          <w:p w14:paraId="64B543E5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9" w:type="dxa"/>
          </w:tcPr>
          <w:p w14:paraId="18FA8F72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Bélyeges téglák </w:t>
            </w:r>
            <w:proofErr w:type="spellStart"/>
            <w:r w:rsidRPr="007F7643">
              <w:rPr>
                <w:bCs/>
                <w:sz w:val="24"/>
                <w:szCs w:val="24"/>
              </w:rPr>
              <w:t>Magyarországon-göllei</w:t>
            </w:r>
            <w:proofErr w:type="spellEnd"/>
            <w:r w:rsidRPr="007F7643">
              <w:rPr>
                <w:bCs/>
                <w:sz w:val="24"/>
                <w:szCs w:val="24"/>
              </w:rPr>
              <w:t xml:space="preserve"> bélyeges téglagyűjtemény </w:t>
            </w:r>
          </w:p>
        </w:tc>
        <w:tc>
          <w:tcPr>
            <w:tcW w:w="2346" w:type="dxa"/>
          </w:tcPr>
          <w:p w14:paraId="5F5DC76D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Göllei TÉB</w:t>
            </w:r>
          </w:p>
        </w:tc>
        <w:tc>
          <w:tcPr>
            <w:tcW w:w="2264" w:type="dxa"/>
          </w:tcPr>
          <w:p w14:paraId="2BB89796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2016.11.03.</w:t>
            </w:r>
          </w:p>
        </w:tc>
        <w:tc>
          <w:tcPr>
            <w:tcW w:w="1567" w:type="dxa"/>
          </w:tcPr>
          <w:p w14:paraId="639C1A0D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6A04647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</w:tr>
      <w:tr w:rsidR="00DF23E2" w14:paraId="1F461309" w14:textId="77777777" w:rsidTr="0000430D">
        <w:tc>
          <w:tcPr>
            <w:tcW w:w="673" w:type="dxa"/>
          </w:tcPr>
          <w:p w14:paraId="239A96C0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7C96193D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Nagyberki Agrártörténeti gépgyűjtemény </w:t>
            </w:r>
          </w:p>
        </w:tc>
        <w:tc>
          <w:tcPr>
            <w:tcW w:w="2346" w:type="dxa"/>
          </w:tcPr>
          <w:p w14:paraId="25534308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proofErr w:type="spellStart"/>
            <w:r w:rsidRPr="007F7643">
              <w:rPr>
                <w:bCs/>
                <w:sz w:val="24"/>
                <w:szCs w:val="24"/>
              </w:rPr>
              <w:t>Zelfel</w:t>
            </w:r>
            <w:proofErr w:type="spellEnd"/>
            <w:r w:rsidRPr="007F7643">
              <w:rPr>
                <w:bCs/>
                <w:sz w:val="24"/>
                <w:szCs w:val="24"/>
              </w:rPr>
              <w:t xml:space="preserve"> György </w:t>
            </w:r>
          </w:p>
          <w:p w14:paraId="063F45C7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Nagyberki</w:t>
            </w:r>
          </w:p>
        </w:tc>
        <w:tc>
          <w:tcPr>
            <w:tcW w:w="2264" w:type="dxa"/>
          </w:tcPr>
          <w:p w14:paraId="44649BCA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2017. 03. 29. </w:t>
            </w:r>
          </w:p>
        </w:tc>
        <w:tc>
          <w:tcPr>
            <w:tcW w:w="1567" w:type="dxa"/>
          </w:tcPr>
          <w:p w14:paraId="62B96C92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E871538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</w:tr>
      <w:tr w:rsidR="00DF23E2" w14:paraId="0273593F" w14:textId="77777777" w:rsidTr="0000430D">
        <w:tc>
          <w:tcPr>
            <w:tcW w:w="673" w:type="dxa"/>
          </w:tcPr>
          <w:p w14:paraId="5E550653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7EE097FB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balatonboglári Magyar Gép- és DUTRAMÚZEUM</w:t>
            </w:r>
          </w:p>
        </w:tc>
        <w:tc>
          <w:tcPr>
            <w:tcW w:w="2346" w:type="dxa"/>
          </w:tcPr>
          <w:p w14:paraId="093385BA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Molnár Balázs</w:t>
            </w:r>
          </w:p>
          <w:p w14:paraId="189DE8B2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Balatonboglár </w:t>
            </w:r>
          </w:p>
        </w:tc>
        <w:tc>
          <w:tcPr>
            <w:tcW w:w="2264" w:type="dxa"/>
          </w:tcPr>
          <w:p w14:paraId="7CF4AA02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7/2018.(III.21.)</w:t>
            </w:r>
          </w:p>
        </w:tc>
        <w:tc>
          <w:tcPr>
            <w:tcW w:w="1567" w:type="dxa"/>
          </w:tcPr>
          <w:p w14:paraId="512B1B84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DCB7C7A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</w:tr>
      <w:tr w:rsidR="00DF23E2" w14:paraId="4C182016" w14:textId="77777777" w:rsidTr="0000430D">
        <w:tc>
          <w:tcPr>
            <w:tcW w:w="673" w:type="dxa"/>
          </w:tcPr>
          <w:p w14:paraId="1E33825B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769" w:type="dxa"/>
          </w:tcPr>
          <w:p w14:paraId="391CA6F1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A Kaposvári Mezőgazdasági Gépgyártó és Szolgáltató Vállalat és fejlesztései</w:t>
            </w:r>
          </w:p>
        </w:tc>
        <w:tc>
          <w:tcPr>
            <w:tcW w:w="2346" w:type="dxa"/>
          </w:tcPr>
          <w:p w14:paraId="1B3D39C7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Kaposvári Települési Értéktár Bizottság</w:t>
            </w:r>
          </w:p>
          <w:p w14:paraId="16DE530C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264" w:type="dxa"/>
          </w:tcPr>
          <w:p w14:paraId="6A24BF56" w14:textId="77777777" w:rsidR="00DF23E2" w:rsidRPr="007F7643" w:rsidRDefault="00DF23E2" w:rsidP="00DF23E2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lastRenderedPageBreak/>
              <w:t xml:space="preserve">10/2018.(III:21.) </w:t>
            </w:r>
          </w:p>
        </w:tc>
        <w:tc>
          <w:tcPr>
            <w:tcW w:w="1567" w:type="dxa"/>
          </w:tcPr>
          <w:p w14:paraId="1ECD2720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F62CB25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</w:tr>
      <w:tr w:rsidR="00DF23E2" w14:paraId="0228D986" w14:textId="77777777" w:rsidTr="0000430D">
        <w:tc>
          <w:tcPr>
            <w:tcW w:w="673" w:type="dxa"/>
          </w:tcPr>
          <w:p w14:paraId="7EB00AED" w14:textId="742D8BC5" w:rsidR="00DF23E2" w:rsidRPr="009D0476" w:rsidRDefault="00DF23E2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5769" w:type="dxa"/>
          </w:tcPr>
          <w:p w14:paraId="42A02002" w14:textId="6CB100FE" w:rsidR="00DF23E2" w:rsidRPr="009D0476" w:rsidRDefault="00DF23E2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Kelén Csavargőzös</w:t>
            </w:r>
          </w:p>
        </w:tc>
        <w:tc>
          <w:tcPr>
            <w:tcW w:w="2346" w:type="dxa"/>
          </w:tcPr>
          <w:p w14:paraId="13F8B496" w14:textId="6699A2B4" w:rsidR="00DF23E2" w:rsidRPr="009D0476" w:rsidRDefault="00DF23E2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dr. Horváth Gyula jogtanácsos-tanácsadó, Siófok Város Önkormányzata</w:t>
            </w:r>
          </w:p>
        </w:tc>
        <w:tc>
          <w:tcPr>
            <w:tcW w:w="2264" w:type="dxa"/>
          </w:tcPr>
          <w:p w14:paraId="47349963" w14:textId="51B8393A" w:rsidR="00DF23E2" w:rsidRPr="009D0476" w:rsidRDefault="00DF23E2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7/2021.(VII.13.)</w:t>
            </w:r>
          </w:p>
        </w:tc>
        <w:tc>
          <w:tcPr>
            <w:tcW w:w="1567" w:type="dxa"/>
          </w:tcPr>
          <w:p w14:paraId="47ED3BF6" w14:textId="77777777" w:rsidR="00DF23E2" w:rsidRPr="009D0476" w:rsidRDefault="00DF23E2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32233C4" w14:textId="77777777" w:rsidR="00DF23E2" w:rsidRDefault="00DF23E2" w:rsidP="00DF23E2">
            <w:pPr>
              <w:rPr>
                <w:sz w:val="24"/>
                <w:szCs w:val="24"/>
              </w:rPr>
            </w:pPr>
          </w:p>
        </w:tc>
      </w:tr>
      <w:tr w:rsidR="00D70216" w14:paraId="3A7390F4" w14:textId="77777777" w:rsidTr="0000430D">
        <w:tc>
          <w:tcPr>
            <w:tcW w:w="673" w:type="dxa"/>
          </w:tcPr>
          <w:p w14:paraId="6C299072" w14:textId="4E993B30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769" w:type="dxa"/>
          </w:tcPr>
          <w:p w14:paraId="1197597B" w14:textId="221ADDC5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Helka Csavargőzös</w:t>
            </w:r>
          </w:p>
        </w:tc>
        <w:tc>
          <w:tcPr>
            <w:tcW w:w="2346" w:type="dxa"/>
          </w:tcPr>
          <w:p w14:paraId="76508518" w14:textId="79E9D66E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dr. Horváth Gyula jogtanácsos</w:t>
            </w:r>
          </w:p>
        </w:tc>
        <w:tc>
          <w:tcPr>
            <w:tcW w:w="2264" w:type="dxa"/>
          </w:tcPr>
          <w:p w14:paraId="0A0ED984" w14:textId="5084E30A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20/2021 (X.28.)</w:t>
            </w:r>
          </w:p>
        </w:tc>
        <w:tc>
          <w:tcPr>
            <w:tcW w:w="1567" w:type="dxa"/>
          </w:tcPr>
          <w:p w14:paraId="76BB50BA" w14:textId="77777777" w:rsidR="00D70216" w:rsidRPr="009D0476" w:rsidRDefault="00D70216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B14DD1E" w14:textId="77777777" w:rsidR="00D70216" w:rsidRDefault="00D70216" w:rsidP="00DF23E2">
            <w:pPr>
              <w:rPr>
                <w:sz w:val="24"/>
                <w:szCs w:val="24"/>
              </w:rPr>
            </w:pPr>
          </w:p>
        </w:tc>
      </w:tr>
      <w:tr w:rsidR="00D70216" w14:paraId="5BB87624" w14:textId="77777777" w:rsidTr="0000430D">
        <w:tc>
          <w:tcPr>
            <w:tcW w:w="673" w:type="dxa"/>
          </w:tcPr>
          <w:p w14:paraId="540B9DB5" w14:textId="569D5CF5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769" w:type="dxa"/>
          </w:tcPr>
          <w:p w14:paraId="5CADFBD9" w14:textId="4C243CB7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Csobánc, Szigliget, Csongor és Tünde hajók</w:t>
            </w:r>
          </w:p>
        </w:tc>
        <w:tc>
          <w:tcPr>
            <w:tcW w:w="2346" w:type="dxa"/>
          </w:tcPr>
          <w:p w14:paraId="19A39E88" w14:textId="56FC9AB7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dr. Horváth Gyula jogtanácsos</w:t>
            </w:r>
          </w:p>
        </w:tc>
        <w:tc>
          <w:tcPr>
            <w:tcW w:w="2264" w:type="dxa"/>
          </w:tcPr>
          <w:p w14:paraId="3505940F" w14:textId="2FE06138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21/2021. (X.28.)</w:t>
            </w:r>
          </w:p>
        </w:tc>
        <w:tc>
          <w:tcPr>
            <w:tcW w:w="1567" w:type="dxa"/>
          </w:tcPr>
          <w:p w14:paraId="320DD652" w14:textId="77777777" w:rsidR="00D70216" w:rsidRPr="009D0476" w:rsidRDefault="00D70216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7E3DD95" w14:textId="77777777" w:rsidR="00D70216" w:rsidRDefault="00D70216" w:rsidP="00DF23E2">
            <w:pPr>
              <w:rPr>
                <w:sz w:val="24"/>
                <w:szCs w:val="24"/>
              </w:rPr>
            </w:pPr>
          </w:p>
        </w:tc>
      </w:tr>
      <w:tr w:rsidR="00D70216" w14:paraId="1F2A8189" w14:textId="77777777" w:rsidTr="0000430D">
        <w:tc>
          <w:tcPr>
            <w:tcW w:w="673" w:type="dxa"/>
          </w:tcPr>
          <w:p w14:paraId="778EC82C" w14:textId="3CB818C5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769" w:type="dxa"/>
          </w:tcPr>
          <w:p w14:paraId="3BA2431C" w14:textId="626C188B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Böjti Béla meteorológus munkássága, a balatoni viharjelzés és a tó melletti kutató tevékenysége</w:t>
            </w:r>
          </w:p>
        </w:tc>
        <w:tc>
          <w:tcPr>
            <w:tcW w:w="2346" w:type="dxa"/>
          </w:tcPr>
          <w:p w14:paraId="5AF55E37" w14:textId="53FB3672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proofErr w:type="spellStart"/>
            <w:r w:rsidRPr="009D0476">
              <w:rPr>
                <w:bCs/>
                <w:sz w:val="24"/>
                <w:szCs w:val="24"/>
              </w:rPr>
              <w:t>Lőcser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Edit</w:t>
            </w:r>
          </w:p>
        </w:tc>
        <w:tc>
          <w:tcPr>
            <w:tcW w:w="2264" w:type="dxa"/>
          </w:tcPr>
          <w:p w14:paraId="122C440B" w14:textId="477AE3E0" w:rsidR="00D70216" w:rsidRPr="009D0476" w:rsidRDefault="00D70216" w:rsidP="00DF23E2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23/2021. (X.28.)</w:t>
            </w:r>
          </w:p>
        </w:tc>
        <w:tc>
          <w:tcPr>
            <w:tcW w:w="1567" w:type="dxa"/>
          </w:tcPr>
          <w:p w14:paraId="473B083A" w14:textId="77777777" w:rsidR="00D70216" w:rsidRPr="009D0476" w:rsidRDefault="00D70216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EB775AF" w14:textId="77777777" w:rsidR="00D70216" w:rsidRDefault="00D70216" w:rsidP="00DF23E2">
            <w:pPr>
              <w:rPr>
                <w:sz w:val="24"/>
                <w:szCs w:val="24"/>
              </w:rPr>
            </w:pPr>
          </w:p>
        </w:tc>
      </w:tr>
      <w:tr w:rsidR="00A659CE" w14:paraId="6B510645" w14:textId="77777777" w:rsidTr="0000430D">
        <w:tc>
          <w:tcPr>
            <w:tcW w:w="673" w:type="dxa"/>
          </w:tcPr>
          <w:p w14:paraId="1AA8B4CE" w14:textId="1E6A75C3" w:rsidR="00A659CE" w:rsidRPr="00C319B9" w:rsidRDefault="00A659CE" w:rsidP="00DF23E2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769" w:type="dxa"/>
          </w:tcPr>
          <w:p w14:paraId="552CF809" w14:textId="310ADD2B" w:rsidR="00A659CE" w:rsidRPr="00C319B9" w:rsidRDefault="00A659CE" w:rsidP="00DF23E2">
            <w:pPr>
              <w:rPr>
                <w:bCs/>
                <w:sz w:val="24"/>
                <w:szCs w:val="24"/>
              </w:rPr>
            </w:pPr>
            <w:proofErr w:type="spellStart"/>
            <w:r w:rsidRPr="00C319B9">
              <w:rPr>
                <w:bCs/>
                <w:sz w:val="24"/>
                <w:szCs w:val="24"/>
              </w:rPr>
              <w:t>Kaáli</w:t>
            </w:r>
            <w:proofErr w:type="spellEnd"/>
            <w:r w:rsidRPr="00C319B9">
              <w:rPr>
                <w:bCs/>
                <w:sz w:val="24"/>
                <w:szCs w:val="24"/>
              </w:rPr>
              <w:t xml:space="preserve"> Nagy Dezső munkássága</w:t>
            </w:r>
          </w:p>
        </w:tc>
        <w:tc>
          <w:tcPr>
            <w:tcW w:w="2346" w:type="dxa"/>
          </w:tcPr>
          <w:p w14:paraId="393460C3" w14:textId="11F3470B" w:rsidR="00A659CE" w:rsidRPr="00C319B9" w:rsidRDefault="00A659CE" w:rsidP="00DF23E2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dr. Horváth Gyula</w:t>
            </w:r>
          </w:p>
        </w:tc>
        <w:tc>
          <w:tcPr>
            <w:tcW w:w="2264" w:type="dxa"/>
          </w:tcPr>
          <w:p w14:paraId="2970FD78" w14:textId="7573733D" w:rsidR="00A659CE" w:rsidRPr="00C319B9" w:rsidRDefault="00A659CE" w:rsidP="00DF23E2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8/2022. (XI.15.)</w:t>
            </w:r>
          </w:p>
        </w:tc>
        <w:tc>
          <w:tcPr>
            <w:tcW w:w="1567" w:type="dxa"/>
          </w:tcPr>
          <w:p w14:paraId="6EB8BC42" w14:textId="77777777" w:rsidR="00A659CE" w:rsidRPr="009D0476" w:rsidRDefault="00A659CE" w:rsidP="00DF23E2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01B1DBF" w14:textId="77777777" w:rsidR="00A659CE" w:rsidRDefault="00A659CE" w:rsidP="00DF23E2">
            <w:pPr>
              <w:rPr>
                <w:sz w:val="24"/>
                <w:szCs w:val="24"/>
              </w:rPr>
            </w:pPr>
          </w:p>
        </w:tc>
      </w:tr>
      <w:tr w:rsidR="00920190" w14:paraId="494DD037" w14:textId="77777777" w:rsidTr="0000430D">
        <w:tc>
          <w:tcPr>
            <w:tcW w:w="673" w:type="dxa"/>
          </w:tcPr>
          <w:p w14:paraId="0F204724" w14:textId="4C742534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10</w:t>
            </w:r>
          </w:p>
        </w:tc>
        <w:tc>
          <w:tcPr>
            <w:tcW w:w="5769" w:type="dxa"/>
          </w:tcPr>
          <w:p w14:paraId="6455E2F4" w14:textId="46CD1351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JÓKAI személyszállító csavargőzös, majd motoros hajó</w:t>
            </w:r>
          </w:p>
        </w:tc>
        <w:tc>
          <w:tcPr>
            <w:tcW w:w="2346" w:type="dxa"/>
          </w:tcPr>
          <w:p w14:paraId="4DF0914B" w14:textId="446AEBC2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dr. Horváth Gyula és Deák István</w:t>
            </w:r>
          </w:p>
        </w:tc>
        <w:tc>
          <w:tcPr>
            <w:tcW w:w="2264" w:type="dxa"/>
          </w:tcPr>
          <w:p w14:paraId="2102BE3E" w14:textId="54E34971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11/2023. (XI.14.)</w:t>
            </w:r>
          </w:p>
        </w:tc>
        <w:tc>
          <w:tcPr>
            <w:tcW w:w="1567" w:type="dxa"/>
          </w:tcPr>
          <w:p w14:paraId="01491BC1" w14:textId="77777777" w:rsidR="00920190" w:rsidRPr="00B47299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CBA7CAC" w14:textId="77777777" w:rsidR="00920190" w:rsidRPr="00B47299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3DA4A5A7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5493B712" w14:textId="77777777" w:rsidR="00920190" w:rsidRDefault="00920190" w:rsidP="00920190">
            <w:pPr>
              <w:rPr>
                <w:b/>
                <w:sz w:val="24"/>
                <w:szCs w:val="24"/>
              </w:rPr>
            </w:pPr>
            <w:r w:rsidRPr="00BB16A3">
              <w:rPr>
                <w:b/>
                <w:sz w:val="24"/>
                <w:szCs w:val="24"/>
              </w:rPr>
              <w:t xml:space="preserve">KULTURÁLIS ÖRÖKSÉG </w:t>
            </w:r>
          </w:p>
          <w:p w14:paraId="41E30787" w14:textId="77777777" w:rsidR="00920190" w:rsidRPr="00BB16A3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71C9A5CD" w14:textId="77777777" w:rsidTr="0000430D">
        <w:tc>
          <w:tcPr>
            <w:tcW w:w="673" w:type="dxa"/>
          </w:tcPr>
          <w:p w14:paraId="7073C8D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9" w:type="dxa"/>
          </w:tcPr>
          <w:p w14:paraId="24EBC8E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Kassai-féle lovas íjászmódszer és birodalom  </w:t>
            </w:r>
          </w:p>
        </w:tc>
        <w:tc>
          <w:tcPr>
            <w:tcW w:w="2346" w:type="dxa"/>
          </w:tcPr>
          <w:p w14:paraId="04870AC8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Örökségünk-Somogyo</w:t>
            </w:r>
            <w:proofErr w:type="spellEnd"/>
            <w:r>
              <w:rPr>
                <w:sz w:val="24"/>
                <w:szCs w:val="24"/>
              </w:rPr>
              <w:t xml:space="preserve">. Kincse 2008. </w:t>
            </w:r>
            <w:proofErr w:type="gramStart"/>
            <w:r>
              <w:rPr>
                <w:sz w:val="24"/>
                <w:szCs w:val="24"/>
              </w:rPr>
              <w:t>és  Kaposmérői</w:t>
            </w:r>
            <w:proofErr w:type="gramEnd"/>
            <w:r>
              <w:rPr>
                <w:sz w:val="24"/>
                <w:szCs w:val="24"/>
              </w:rPr>
              <w:t xml:space="preserve"> TÉB 2014.</w:t>
            </w:r>
          </w:p>
          <w:p w14:paraId="4BB54B5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</w:tcPr>
          <w:p w14:paraId="0518E4D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270EB19E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9C0BAC2" w14:textId="77777777" w:rsidR="00920190" w:rsidRPr="00B01A4F" w:rsidRDefault="00920190" w:rsidP="00920190">
            <w:pPr>
              <w:rPr>
                <w:bCs/>
                <w:sz w:val="24"/>
                <w:szCs w:val="24"/>
              </w:rPr>
            </w:pPr>
            <w:r w:rsidRPr="00B01A4F">
              <w:rPr>
                <w:bCs/>
                <w:sz w:val="24"/>
                <w:szCs w:val="24"/>
              </w:rPr>
              <w:t xml:space="preserve">Hungarikum: Kassai-féle lovasíjász módszer </w:t>
            </w:r>
          </w:p>
        </w:tc>
      </w:tr>
      <w:tr w:rsidR="00920190" w14:paraId="71F1B6D2" w14:textId="77777777" w:rsidTr="0000430D">
        <w:tc>
          <w:tcPr>
            <w:tcW w:w="673" w:type="dxa"/>
          </w:tcPr>
          <w:p w14:paraId="5FEA971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45B343A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Rippl-Rónai József életműve </w:t>
            </w:r>
          </w:p>
        </w:tc>
        <w:tc>
          <w:tcPr>
            <w:tcW w:w="2346" w:type="dxa"/>
          </w:tcPr>
          <w:p w14:paraId="0937C9B2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</w:t>
            </w:r>
            <w:proofErr w:type="spellEnd"/>
            <w:r>
              <w:rPr>
                <w:sz w:val="24"/>
                <w:szCs w:val="24"/>
              </w:rPr>
              <w:t xml:space="preserve">. Kincse 2004.  </w:t>
            </w:r>
          </w:p>
          <w:p w14:paraId="3C416B9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Kaposvári TÉB 2014, </w:t>
            </w:r>
          </w:p>
        </w:tc>
        <w:tc>
          <w:tcPr>
            <w:tcW w:w="2264" w:type="dxa"/>
          </w:tcPr>
          <w:p w14:paraId="34C91CA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225C1CBD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2015. 04. 13.</w:t>
            </w:r>
          </w:p>
        </w:tc>
        <w:tc>
          <w:tcPr>
            <w:tcW w:w="1601" w:type="dxa"/>
            <w:gridSpan w:val="2"/>
          </w:tcPr>
          <w:p w14:paraId="42C746BE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694AED6" w14:textId="77777777" w:rsidTr="0000430D">
        <w:tc>
          <w:tcPr>
            <w:tcW w:w="673" w:type="dxa"/>
          </w:tcPr>
          <w:p w14:paraId="60FF814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450FB60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Fekete István életműve</w:t>
            </w:r>
          </w:p>
        </w:tc>
        <w:tc>
          <w:tcPr>
            <w:tcW w:w="2346" w:type="dxa"/>
          </w:tcPr>
          <w:p w14:paraId="06C7ACC0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Örökségünk-Somogyo</w:t>
            </w:r>
            <w:proofErr w:type="spellEnd"/>
            <w:r>
              <w:rPr>
                <w:sz w:val="24"/>
                <w:szCs w:val="24"/>
              </w:rPr>
              <w:t xml:space="preserve">. Kincse 2005. és Fekete István Kulturális Egyesület, Dombóvár </w:t>
            </w:r>
            <w:r>
              <w:rPr>
                <w:sz w:val="24"/>
                <w:szCs w:val="24"/>
              </w:rPr>
              <w:lastRenderedPageBreak/>
              <w:t xml:space="preserve">2014. </w:t>
            </w:r>
          </w:p>
        </w:tc>
        <w:tc>
          <w:tcPr>
            <w:tcW w:w="2264" w:type="dxa"/>
          </w:tcPr>
          <w:p w14:paraId="353AF2A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2014.06.11. és 2015.03.31. </w:t>
            </w:r>
          </w:p>
        </w:tc>
        <w:tc>
          <w:tcPr>
            <w:tcW w:w="1567" w:type="dxa"/>
          </w:tcPr>
          <w:p w14:paraId="317CC82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2015. 04. 13. </w:t>
            </w:r>
          </w:p>
        </w:tc>
        <w:tc>
          <w:tcPr>
            <w:tcW w:w="1601" w:type="dxa"/>
            <w:gridSpan w:val="2"/>
          </w:tcPr>
          <w:p w14:paraId="1B16D922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AC6A5F3" w14:textId="77777777" w:rsidTr="0000430D">
        <w:tc>
          <w:tcPr>
            <w:tcW w:w="673" w:type="dxa"/>
          </w:tcPr>
          <w:p w14:paraId="21043E8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769" w:type="dxa"/>
          </w:tcPr>
          <w:p w14:paraId="3ADEB0E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 megye címeres levele </w:t>
            </w:r>
          </w:p>
        </w:tc>
        <w:tc>
          <w:tcPr>
            <w:tcW w:w="2346" w:type="dxa"/>
          </w:tcPr>
          <w:p w14:paraId="0C3495A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585E39C7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2004.  </w:t>
            </w:r>
          </w:p>
        </w:tc>
        <w:tc>
          <w:tcPr>
            <w:tcW w:w="2264" w:type="dxa"/>
          </w:tcPr>
          <w:p w14:paraId="31DB68C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494F59D5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4361B6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C3F29A0" w14:textId="77777777" w:rsidTr="0000430D">
        <w:tc>
          <w:tcPr>
            <w:tcW w:w="673" w:type="dxa"/>
          </w:tcPr>
          <w:p w14:paraId="21D9191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69" w:type="dxa"/>
          </w:tcPr>
          <w:p w14:paraId="20A481F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Kálmán Imre életműve </w:t>
            </w:r>
          </w:p>
        </w:tc>
        <w:tc>
          <w:tcPr>
            <w:tcW w:w="2346" w:type="dxa"/>
          </w:tcPr>
          <w:p w14:paraId="6219B45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0F27895B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2004.  </w:t>
            </w:r>
          </w:p>
        </w:tc>
        <w:tc>
          <w:tcPr>
            <w:tcW w:w="2264" w:type="dxa"/>
          </w:tcPr>
          <w:p w14:paraId="7ACD1A2F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29726AC5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576DE69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A203170" w14:textId="77777777" w:rsidTr="0000430D">
        <w:tc>
          <w:tcPr>
            <w:tcW w:w="673" w:type="dxa"/>
          </w:tcPr>
          <w:p w14:paraId="7E2CC3E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69" w:type="dxa"/>
          </w:tcPr>
          <w:p w14:paraId="16645A8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 népművészete </w:t>
            </w:r>
          </w:p>
        </w:tc>
        <w:tc>
          <w:tcPr>
            <w:tcW w:w="2346" w:type="dxa"/>
          </w:tcPr>
          <w:p w14:paraId="22F185D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26A88E08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2004.  </w:t>
            </w:r>
          </w:p>
        </w:tc>
        <w:tc>
          <w:tcPr>
            <w:tcW w:w="2264" w:type="dxa"/>
          </w:tcPr>
          <w:p w14:paraId="2B5D853A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3DCCBE03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2A25EEA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4F7B000A" w14:textId="77777777" w:rsidTr="0000430D">
        <w:tc>
          <w:tcPr>
            <w:tcW w:w="673" w:type="dxa"/>
          </w:tcPr>
          <w:p w14:paraId="20158E6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69" w:type="dxa"/>
          </w:tcPr>
          <w:p w14:paraId="7604AA6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Berzsenyi Dániel életműve</w:t>
            </w:r>
          </w:p>
        </w:tc>
        <w:tc>
          <w:tcPr>
            <w:tcW w:w="2346" w:type="dxa"/>
          </w:tcPr>
          <w:p w14:paraId="2C0B33D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44CFF4DA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78F128C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56B77054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65D2C58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7FEE9594" w14:textId="77777777" w:rsidTr="0000430D">
        <w:tc>
          <w:tcPr>
            <w:tcW w:w="673" w:type="dxa"/>
          </w:tcPr>
          <w:p w14:paraId="3CBD51D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69" w:type="dxa"/>
          </w:tcPr>
          <w:p w14:paraId="45F915D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Buzsák népművészete</w:t>
            </w:r>
          </w:p>
        </w:tc>
        <w:tc>
          <w:tcPr>
            <w:tcW w:w="2346" w:type="dxa"/>
          </w:tcPr>
          <w:p w14:paraId="7FC6F10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0E198E49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05743A0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56E1BD4F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D285917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C61C3F5" w14:textId="77777777" w:rsidTr="0000430D">
        <w:tc>
          <w:tcPr>
            <w:tcW w:w="673" w:type="dxa"/>
          </w:tcPr>
          <w:p w14:paraId="7EED40E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69" w:type="dxa"/>
          </w:tcPr>
          <w:p w14:paraId="6EDEEA2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Csiky Gergely Színház </w:t>
            </w:r>
          </w:p>
          <w:p w14:paraId="78C9C21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6F27EA2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694EFFD5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16B97F9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6560D5AA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EF1C6BB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7BF1052" w14:textId="77777777" w:rsidTr="0000430D">
        <w:tc>
          <w:tcPr>
            <w:tcW w:w="673" w:type="dxa"/>
          </w:tcPr>
          <w:p w14:paraId="3DA7678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69" w:type="dxa"/>
          </w:tcPr>
          <w:p w14:paraId="5A3C1BA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Csurgói Református Gimnázium Könyvtára  </w:t>
            </w:r>
          </w:p>
        </w:tc>
        <w:tc>
          <w:tcPr>
            <w:tcW w:w="2346" w:type="dxa"/>
          </w:tcPr>
          <w:p w14:paraId="4EFDE5E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7D69C201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5D44A09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2CD0AC6D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C738B97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A4D1450" w14:textId="77777777" w:rsidTr="0000430D">
        <w:tc>
          <w:tcPr>
            <w:tcW w:w="673" w:type="dxa"/>
          </w:tcPr>
          <w:p w14:paraId="57E20C4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69" w:type="dxa"/>
          </w:tcPr>
          <w:p w14:paraId="15FDEE9D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Kaposi Mór életműve </w:t>
            </w:r>
          </w:p>
        </w:tc>
        <w:tc>
          <w:tcPr>
            <w:tcW w:w="2346" w:type="dxa"/>
          </w:tcPr>
          <w:p w14:paraId="49B7C95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2AB2D875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2A26C48A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2C4EB947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32695C8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B6C372E" w14:textId="77777777" w:rsidTr="0000430D">
        <w:tc>
          <w:tcPr>
            <w:tcW w:w="673" w:type="dxa"/>
          </w:tcPr>
          <w:p w14:paraId="5A11282A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69" w:type="dxa"/>
          </w:tcPr>
          <w:p w14:paraId="5F3EAAB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Karád népművészete </w:t>
            </w:r>
          </w:p>
        </w:tc>
        <w:tc>
          <w:tcPr>
            <w:tcW w:w="2346" w:type="dxa"/>
          </w:tcPr>
          <w:p w14:paraId="02276DE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3DAFAE01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17B31E9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4DA9DA4D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828AC72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C1E32D0" w14:textId="77777777" w:rsidTr="0000430D">
        <w:tc>
          <w:tcPr>
            <w:tcW w:w="673" w:type="dxa"/>
          </w:tcPr>
          <w:p w14:paraId="218DA82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769" w:type="dxa"/>
          </w:tcPr>
          <w:p w14:paraId="527945E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Zamárdi avar kori temető </w:t>
            </w:r>
          </w:p>
        </w:tc>
        <w:tc>
          <w:tcPr>
            <w:tcW w:w="2346" w:type="dxa"/>
          </w:tcPr>
          <w:p w14:paraId="117B5EF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44F65450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390D583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4FFDA63F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0DF932E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5EF3C65" w14:textId="77777777" w:rsidTr="0000430D">
        <w:tc>
          <w:tcPr>
            <w:tcW w:w="673" w:type="dxa"/>
          </w:tcPr>
          <w:p w14:paraId="1D902D0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769" w:type="dxa"/>
          </w:tcPr>
          <w:p w14:paraId="3F1B583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Zichy Mihály életműve </w:t>
            </w:r>
          </w:p>
        </w:tc>
        <w:tc>
          <w:tcPr>
            <w:tcW w:w="2346" w:type="dxa"/>
          </w:tcPr>
          <w:p w14:paraId="1714933F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0B619A20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2005.  </w:t>
            </w:r>
          </w:p>
        </w:tc>
        <w:tc>
          <w:tcPr>
            <w:tcW w:w="2264" w:type="dxa"/>
          </w:tcPr>
          <w:p w14:paraId="3A6286F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70E11E5A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756545E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C3320B3" w14:textId="77777777" w:rsidTr="0000430D">
        <w:tc>
          <w:tcPr>
            <w:tcW w:w="673" w:type="dxa"/>
          </w:tcPr>
          <w:p w14:paraId="15ECA28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769" w:type="dxa"/>
          </w:tcPr>
          <w:p w14:paraId="32247CA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Balatonendrédi vert csipke </w:t>
            </w:r>
          </w:p>
        </w:tc>
        <w:tc>
          <w:tcPr>
            <w:tcW w:w="2346" w:type="dxa"/>
          </w:tcPr>
          <w:p w14:paraId="3CCEB11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606C8F74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3FC835A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7EBEF958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F708F37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21A1233" w14:textId="77777777" w:rsidTr="0000430D">
        <w:tc>
          <w:tcPr>
            <w:tcW w:w="673" w:type="dxa"/>
          </w:tcPr>
          <w:p w14:paraId="707A464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769" w:type="dxa"/>
          </w:tcPr>
          <w:p w14:paraId="1DE6BDB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Fodor András életműve </w:t>
            </w:r>
          </w:p>
        </w:tc>
        <w:tc>
          <w:tcPr>
            <w:tcW w:w="2346" w:type="dxa"/>
          </w:tcPr>
          <w:p w14:paraId="380866F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356259D6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191D2D4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0F5DC72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BAE8B13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50ADDED" w14:textId="77777777" w:rsidTr="0000430D">
        <w:tc>
          <w:tcPr>
            <w:tcW w:w="673" w:type="dxa"/>
          </w:tcPr>
          <w:p w14:paraId="0D38EE2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769" w:type="dxa"/>
          </w:tcPr>
          <w:p w14:paraId="5C14BD1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id. </w:t>
            </w:r>
            <w:proofErr w:type="spellStart"/>
            <w:r>
              <w:rPr>
                <w:sz w:val="24"/>
                <w:szCs w:val="24"/>
              </w:rPr>
              <w:t>Kapoli</w:t>
            </w:r>
            <w:proofErr w:type="spellEnd"/>
            <w:r>
              <w:rPr>
                <w:sz w:val="24"/>
                <w:szCs w:val="24"/>
              </w:rPr>
              <w:t xml:space="preserve"> Antal életműve </w:t>
            </w:r>
          </w:p>
        </w:tc>
        <w:tc>
          <w:tcPr>
            <w:tcW w:w="2346" w:type="dxa"/>
          </w:tcPr>
          <w:p w14:paraId="22A6BEF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71F82E77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591B824A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0F6242DA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7AB633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45E25FB1" w14:textId="77777777" w:rsidTr="0000430D">
        <w:tc>
          <w:tcPr>
            <w:tcW w:w="673" w:type="dxa"/>
          </w:tcPr>
          <w:p w14:paraId="5CF07A8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769" w:type="dxa"/>
          </w:tcPr>
          <w:p w14:paraId="1098838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Somssich-Táncsics Mihály Gimnázium </w:t>
            </w:r>
          </w:p>
        </w:tc>
        <w:tc>
          <w:tcPr>
            <w:tcW w:w="2346" w:type="dxa"/>
          </w:tcPr>
          <w:p w14:paraId="45FB862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–S</w:t>
            </w:r>
          </w:p>
          <w:p w14:paraId="5D56360C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4F6446D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2014. 06. 11.</w:t>
            </w:r>
          </w:p>
        </w:tc>
        <w:tc>
          <w:tcPr>
            <w:tcW w:w="1567" w:type="dxa"/>
          </w:tcPr>
          <w:p w14:paraId="54FDC5A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6953A18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68CCD7F8" w14:textId="77777777" w:rsidTr="0000430D">
        <w:tc>
          <w:tcPr>
            <w:tcW w:w="673" w:type="dxa"/>
          </w:tcPr>
          <w:p w14:paraId="187DF34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769" w:type="dxa"/>
          </w:tcPr>
          <w:p w14:paraId="32E9B1F2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Kunffy</w:t>
            </w:r>
            <w:proofErr w:type="spellEnd"/>
            <w:r>
              <w:rPr>
                <w:sz w:val="24"/>
                <w:szCs w:val="24"/>
              </w:rPr>
              <w:t xml:space="preserve"> Lajos életműve </w:t>
            </w:r>
          </w:p>
        </w:tc>
        <w:tc>
          <w:tcPr>
            <w:tcW w:w="2346" w:type="dxa"/>
          </w:tcPr>
          <w:p w14:paraId="4A5C66A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55DA26E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2D131B6D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10FDE38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7E506D4" w14:textId="77777777" w:rsidTr="0000430D">
        <w:tc>
          <w:tcPr>
            <w:tcW w:w="673" w:type="dxa"/>
          </w:tcPr>
          <w:p w14:paraId="158625D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</w:p>
        </w:tc>
        <w:tc>
          <w:tcPr>
            <w:tcW w:w="5769" w:type="dxa"/>
          </w:tcPr>
          <w:p w14:paraId="5665FC9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Noszlopy Gáspár 1848-49-es szabadságharcos tevékenysége </w:t>
            </w:r>
          </w:p>
        </w:tc>
        <w:tc>
          <w:tcPr>
            <w:tcW w:w="2346" w:type="dxa"/>
          </w:tcPr>
          <w:p w14:paraId="2198577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6C6060EC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2006.  </w:t>
            </w:r>
          </w:p>
        </w:tc>
        <w:tc>
          <w:tcPr>
            <w:tcW w:w="2264" w:type="dxa"/>
          </w:tcPr>
          <w:p w14:paraId="48731EC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037027BD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0B12BA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2256F75" w14:textId="77777777" w:rsidTr="0000430D">
        <w:tc>
          <w:tcPr>
            <w:tcW w:w="673" w:type="dxa"/>
          </w:tcPr>
          <w:p w14:paraId="1843C65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69" w:type="dxa"/>
          </w:tcPr>
          <w:p w14:paraId="7B1CB5F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 </w:t>
            </w:r>
            <w:proofErr w:type="spellStart"/>
            <w:r>
              <w:rPr>
                <w:sz w:val="24"/>
                <w:szCs w:val="24"/>
              </w:rPr>
              <w:t>vörsi</w:t>
            </w:r>
            <w:proofErr w:type="spellEnd"/>
            <w:r>
              <w:rPr>
                <w:sz w:val="24"/>
                <w:szCs w:val="24"/>
              </w:rPr>
              <w:t xml:space="preserve"> betlehem </w:t>
            </w:r>
          </w:p>
        </w:tc>
        <w:tc>
          <w:tcPr>
            <w:tcW w:w="2346" w:type="dxa"/>
          </w:tcPr>
          <w:p w14:paraId="177E537D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6455907D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</w:t>
            </w:r>
          </w:p>
        </w:tc>
        <w:tc>
          <w:tcPr>
            <w:tcW w:w="2264" w:type="dxa"/>
          </w:tcPr>
          <w:p w14:paraId="4195007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0C3F0AFB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994F26F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9E997B4" w14:textId="77777777" w:rsidTr="0000430D">
        <w:tc>
          <w:tcPr>
            <w:tcW w:w="673" w:type="dxa"/>
          </w:tcPr>
          <w:p w14:paraId="41319AE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69" w:type="dxa"/>
          </w:tcPr>
          <w:p w14:paraId="2710104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csökölyi</w:t>
            </w:r>
            <w:proofErr w:type="spellEnd"/>
            <w:r>
              <w:rPr>
                <w:sz w:val="24"/>
                <w:szCs w:val="24"/>
              </w:rPr>
              <w:t xml:space="preserve"> fehér gyász </w:t>
            </w:r>
          </w:p>
        </w:tc>
        <w:tc>
          <w:tcPr>
            <w:tcW w:w="2346" w:type="dxa"/>
          </w:tcPr>
          <w:p w14:paraId="2E4DE39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7D1FEEBD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 </w:t>
            </w:r>
          </w:p>
        </w:tc>
        <w:tc>
          <w:tcPr>
            <w:tcW w:w="2264" w:type="dxa"/>
          </w:tcPr>
          <w:p w14:paraId="4D16CA4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7E5B35A5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C260710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797D7062" w14:textId="77777777" w:rsidTr="0000430D">
        <w:tc>
          <w:tcPr>
            <w:tcW w:w="673" w:type="dxa"/>
          </w:tcPr>
          <w:p w14:paraId="016D924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</w:t>
            </w:r>
          </w:p>
        </w:tc>
        <w:tc>
          <w:tcPr>
            <w:tcW w:w="5769" w:type="dxa"/>
          </w:tcPr>
          <w:p w14:paraId="6391AF5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Somlyó György életműve </w:t>
            </w:r>
          </w:p>
        </w:tc>
        <w:tc>
          <w:tcPr>
            <w:tcW w:w="2346" w:type="dxa"/>
          </w:tcPr>
          <w:p w14:paraId="67009EF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1DDFEA96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 </w:t>
            </w:r>
          </w:p>
        </w:tc>
        <w:tc>
          <w:tcPr>
            <w:tcW w:w="2264" w:type="dxa"/>
          </w:tcPr>
          <w:p w14:paraId="3237497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0E0962C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91FF16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661ABA6C" w14:textId="77777777" w:rsidTr="0000430D">
        <w:tc>
          <w:tcPr>
            <w:tcW w:w="673" w:type="dxa"/>
          </w:tcPr>
          <w:p w14:paraId="5C4D49A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769" w:type="dxa"/>
          </w:tcPr>
          <w:p w14:paraId="1C0E59D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Vaszary János életműve  </w:t>
            </w:r>
          </w:p>
        </w:tc>
        <w:tc>
          <w:tcPr>
            <w:tcW w:w="2346" w:type="dxa"/>
          </w:tcPr>
          <w:p w14:paraId="6D9A4BD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</w:p>
          <w:p w14:paraId="535CB87F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 </w:t>
            </w:r>
          </w:p>
        </w:tc>
        <w:tc>
          <w:tcPr>
            <w:tcW w:w="2264" w:type="dxa"/>
          </w:tcPr>
          <w:p w14:paraId="271EB2EF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5FC349A6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1ED4270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FA59666" w14:textId="77777777" w:rsidTr="0000430D">
        <w:tc>
          <w:tcPr>
            <w:tcW w:w="673" w:type="dxa"/>
          </w:tcPr>
          <w:p w14:paraId="2A6EA51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769" w:type="dxa"/>
          </w:tcPr>
          <w:p w14:paraId="71C1283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Nagy Ferenc életműve </w:t>
            </w:r>
          </w:p>
        </w:tc>
        <w:tc>
          <w:tcPr>
            <w:tcW w:w="2346" w:type="dxa"/>
          </w:tcPr>
          <w:p w14:paraId="1A31C32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02181639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 </w:t>
            </w:r>
          </w:p>
        </w:tc>
        <w:tc>
          <w:tcPr>
            <w:tcW w:w="2264" w:type="dxa"/>
          </w:tcPr>
          <w:p w14:paraId="7119298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6D5AE8F3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3A79901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445A19CD" w14:textId="77777777" w:rsidTr="0000430D">
        <w:tc>
          <w:tcPr>
            <w:tcW w:w="673" w:type="dxa"/>
          </w:tcPr>
          <w:p w14:paraId="6E87BB7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769" w:type="dxa"/>
          </w:tcPr>
          <w:p w14:paraId="6830B4F3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Gyergyai</w:t>
            </w:r>
            <w:proofErr w:type="spellEnd"/>
            <w:r>
              <w:rPr>
                <w:sz w:val="24"/>
                <w:szCs w:val="24"/>
              </w:rPr>
              <w:t xml:space="preserve"> Albert életműve </w:t>
            </w:r>
          </w:p>
        </w:tc>
        <w:tc>
          <w:tcPr>
            <w:tcW w:w="2346" w:type="dxa"/>
          </w:tcPr>
          <w:p w14:paraId="2F9AC8F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601B5FED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 </w:t>
            </w:r>
          </w:p>
        </w:tc>
        <w:tc>
          <w:tcPr>
            <w:tcW w:w="2264" w:type="dxa"/>
          </w:tcPr>
          <w:p w14:paraId="153BDE8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34D52D00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12C1CCF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FF2FBF6" w14:textId="77777777" w:rsidTr="0000430D">
        <w:tc>
          <w:tcPr>
            <w:tcW w:w="673" w:type="dxa"/>
          </w:tcPr>
          <w:p w14:paraId="4F9C96D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769" w:type="dxa"/>
          </w:tcPr>
          <w:p w14:paraId="4553163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Ecsenyi sváb tutyi és „Tutyisok” </w:t>
            </w:r>
            <w:proofErr w:type="spellStart"/>
            <w:r>
              <w:rPr>
                <w:sz w:val="24"/>
                <w:szCs w:val="24"/>
              </w:rPr>
              <w:t>ecsenyi</w:t>
            </w:r>
            <w:proofErr w:type="spellEnd"/>
            <w:r>
              <w:rPr>
                <w:sz w:val="24"/>
                <w:szCs w:val="24"/>
              </w:rPr>
              <w:t xml:space="preserve"> sváb hagyományőrzők </w:t>
            </w:r>
          </w:p>
        </w:tc>
        <w:tc>
          <w:tcPr>
            <w:tcW w:w="2346" w:type="dxa"/>
          </w:tcPr>
          <w:p w14:paraId="1F86FAB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184E138F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2008.   </w:t>
            </w:r>
          </w:p>
        </w:tc>
        <w:tc>
          <w:tcPr>
            <w:tcW w:w="2264" w:type="dxa"/>
          </w:tcPr>
          <w:p w14:paraId="065101D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6CC01AA6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0CB3D14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2474422" w14:textId="77777777" w:rsidTr="0000430D">
        <w:tc>
          <w:tcPr>
            <w:tcW w:w="673" w:type="dxa"/>
          </w:tcPr>
          <w:p w14:paraId="17B8E217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</w:t>
            </w:r>
          </w:p>
        </w:tc>
        <w:tc>
          <w:tcPr>
            <w:tcW w:w="5769" w:type="dxa"/>
          </w:tcPr>
          <w:p w14:paraId="2AC6380A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Fodor József, a magyar közegészségügy megteremtőjének életműve </w:t>
            </w:r>
          </w:p>
        </w:tc>
        <w:tc>
          <w:tcPr>
            <w:tcW w:w="2346" w:type="dxa"/>
          </w:tcPr>
          <w:p w14:paraId="1160AD8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44ECE77C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2008.   </w:t>
            </w:r>
          </w:p>
        </w:tc>
        <w:tc>
          <w:tcPr>
            <w:tcW w:w="2264" w:type="dxa"/>
          </w:tcPr>
          <w:p w14:paraId="4F794DA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7BA5A037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C004AEE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698EBF0A" w14:textId="77777777" w:rsidTr="0000430D">
        <w:tc>
          <w:tcPr>
            <w:tcW w:w="673" w:type="dxa"/>
          </w:tcPr>
          <w:p w14:paraId="130DA49F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769" w:type="dxa"/>
          </w:tcPr>
          <w:p w14:paraId="0D711A3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Somogyi Megyeháza Címerterme </w:t>
            </w:r>
          </w:p>
        </w:tc>
        <w:tc>
          <w:tcPr>
            <w:tcW w:w="2346" w:type="dxa"/>
          </w:tcPr>
          <w:p w14:paraId="470686A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60682E4C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2008.   </w:t>
            </w:r>
          </w:p>
        </w:tc>
        <w:tc>
          <w:tcPr>
            <w:tcW w:w="2264" w:type="dxa"/>
          </w:tcPr>
          <w:p w14:paraId="17C508F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7CF54F54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9F14FC9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722B25E5" w14:textId="77777777" w:rsidTr="0000430D">
        <w:tc>
          <w:tcPr>
            <w:tcW w:w="673" w:type="dxa"/>
          </w:tcPr>
          <w:p w14:paraId="2443C77D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769" w:type="dxa"/>
          </w:tcPr>
          <w:p w14:paraId="5748CC9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Xantus </w:t>
            </w:r>
            <w:proofErr w:type="gramStart"/>
            <w:r>
              <w:rPr>
                <w:sz w:val="24"/>
                <w:szCs w:val="24"/>
              </w:rPr>
              <w:t>János  etnográfus</w:t>
            </w:r>
            <w:proofErr w:type="gramEnd"/>
            <w:r>
              <w:rPr>
                <w:sz w:val="24"/>
                <w:szCs w:val="24"/>
              </w:rPr>
              <w:t xml:space="preserve">, természettudós életműve </w:t>
            </w:r>
          </w:p>
        </w:tc>
        <w:tc>
          <w:tcPr>
            <w:tcW w:w="2346" w:type="dxa"/>
          </w:tcPr>
          <w:p w14:paraId="1EDEAACF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5F4B7FC5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2008.   </w:t>
            </w:r>
          </w:p>
        </w:tc>
        <w:tc>
          <w:tcPr>
            <w:tcW w:w="2264" w:type="dxa"/>
          </w:tcPr>
          <w:p w14:paraId="6E7187B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470B846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35A16D8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61CA1DA" w14:textId="77777777" w:rsidTr="0000430D">
        <w:tc>
          <w:tcPr>
            <w:tcW w:w="673" w:type="dxa"/>
          </w:tcPr>
          <w:p w14:paraId="7C59C2B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769" w:type="dxa"/>
          </w:tcPr>
          <w:p w14:paraId="1A8EEDEC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Lamping</w:t>
            </w:r>
            <w:proofErr w:type="spellEnd"/>
            <w:r>
              <w:rPr>
                <w:sz w:val="24"/>
                <w:szCs w:val="24"/>
              </w:rPr>
              <w:t xml:space="preserve"> József építészmérnök, építőmester életműve (1881-1939) </w:t>
            </w:r>
          </w:p>
        </w:tc>
        <w:tc>
          <w:tcPr>
            <w:tcW w:w="2346" w:type="dxa"/>
          </w:tcPr>
          <w:p w14:paraId="784A46A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54867A25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2009.   </w:t>
            </w:r>
          </w:p>
        </w:tc>
        <w:tc>
          <w:tcPr>
            <w:tcW w:w="2264" w:type="dxa"/>
          </w:tcPr>
          <w:p w14:paraId="4608BDE0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58690B72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0E902C8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08E1FA2F" w14:textId="77777777" w:rsidTr="0000430D">
        <w:tc>
          <w:tcPr>
            <w:tcW w:w="673" w:type="dxa"/>
          </w:tcPr>
          <w:p w14:paraId="6379F0F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</w:p>
        </w:tc>
        <w:tc>
          <w:tcPr>
            <w:tcW w:w="5769" w:type="dxa"/>
          </w:tcPr>
          <w:p w14:paraId="581D826D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Szász Endre Munkácsy-díjas festőművész életműve </w:t>
            </w:r>
          </w:p>
          <w:p w14:paraId="7F217BD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(1926-2003) </w:t>
            </w:r>
          </w:p>
        </w:tc>
        <w:tc>
          <w:tcPr>
            <w:tcW w:w="2346" w:type="dxa"/>
          </w:tcPr>
          <w:p w14:paraId="4299DF8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2421C6EB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2009.  </w:t>
            </w:r>
          </w:p>
        </w:tc>
        <w:tc>
          <w:tcPr>
            <w:tcW w:w="2264" w:type="dxa"/>
          </w:tcPr>
          <w:p w14:paraId="3ED8DCA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209667E9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51D1CAD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C6588C4" w14:textId="77777777" w:rsidTr="0000430D">
        <w:tc>
          <w:tcPr>
            <w:tcW w:w="673" w:type="dxa"/>
          </w:tcPr>
          <w:p w14:paraId="60478EAD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 </w:t>
            </w:r>
          </w:p>
        </w:tc>
        <w:tc>
          <w:tcPr>
            <w:tcW w:w="5769" w:type="dxa"/>
          </w:tcPr>
          <w:p w14:paraId="3439662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Varga Imre Kossuth-díjas szobrászművész életműve </w:t>
            </w:r>
          </w:p>
        </w:tc>
        <w:tc>
          <w:tcPr>
            <w:tcW w:w="2346" w:type="dxa"/>
          </w:tcPr>
          <w:p w14:paraId="190FCD5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0E44614A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2009.  </w:t>
            </w:r>
          </w:p>
        </w:tc>
        <w:tc>
          <w:tcPr>
            <w:tcW w:w="2264" w:type="dxa"/>
          </w:tcPr>
          <w:p w14:paraId="7055049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2014. 06. 11. </w:t>
            </w:r>
          </w:p>
        </w:tc>
        <w:tc>
          <w:tcPr>
            <w:tcW w:w="1567" w:type="dxa"/>
          </w:tcPr>
          <w:p w14:paraId="089DCAE2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87CF23B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38AE8333" w14:textId="77777777" w:rsidTr="0000430D">
        <w:tc>
          <w:tcPr>
            <w:tcW w:w="673" w:type="dxa"/>
          </w:tcPr>
          <w:p w14:paraId="3E3C9E0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34 </w:t>
            </w:r>
          </w:p>
        </w:tc>
        <w:tc>
          <w:tcPr>
            <w:tcW w:w="5769" w:type="dxa"/>
          </w:tcPr>
          <w:p w14:paraId="3687F9D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Vikár Béla etnográfus, műfordító életműve (1859-1945) </w:t>
            </w:r>
          </w:p>
        </w:tc>
        <w:tc>
          <w:tcPr>
            <w:tcW w:w="2346" w:type="dxa"/>
          </w:tcPr>
          <w:p w14:paraId="198891E3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275170B5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2009.  </w:t>
            </w:r>
          </w:p>
        </w:tc>
        <w:tc>
          <w:tcPr>
            <w:tcW w:w="2264" w:type="dxa"/>
          </w:tcPr>
          <w:p w14:paraId="7A5D8EEA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7240ABEE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610AC4B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7FA7881E" w14:textId="77777777" w:rsidTr="0000430D">
        <w:tc>
          <w:tcPr>
            <w:tcW w:w="673" w:type="dxa"/>
          </w:tcPr>
          <w:p w14:paraId="19EC201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769" w:type="dxa"/>
          </w:tcPr>
          <w:p w14:paraId="12979654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Galimberti</w:t>
            </w:r>
            <w:proofErr w:type="spellEnd"/>
            <w:r>
              <w:rPr>
                <w:sz w:val="24"/>
                <w:szCs w:val="24"/>
              </w:rPr>
              <w:t xml:space="preserve"> Sándor életműve </w:t>
            </w:r>
          </w:p>
        </w:tc>
        <w:tc>
          <w:tcPr>
            <w:tcW w:w="2346" w:type="dxa"/>
          </w:tcPr>
          <w:p w14:paraId="5C6EE00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2495E36F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2010.  </w:t>
            </w:r>
          </w:p>
        </w:tc>
        <w:tc>
          <w:tcPr>
            <w:tcW w:w="2264" w:type="dxa"/>
          </w:tcPr>
          <w:p w14:paraId="2542E03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1A024A7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7AAD483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9693955" w14:textId="77777777" w:rsidTr="0000430D">
        <w:tc>
          <w:tcPr>
            <w:tcW w:w="673" w:type="dxa"/>
          </w:tcPr>
          <w:p w14:paraId="591DE1A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769" w:type="dxa"/>
          </w:tcPr>
          <w:p w14:paraId="6A65CBB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Takáts Gyula életműve </w:t>
            </w:r>
          </w:p>
        </w:tc>
        <w:tc>
          <w:tcPr>
            <w:tcW w:w="2346" w:type="dxa"/>
          </w:tcPr>
          <w:p w14:paraId="5E44C00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0E870417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2010.  </w:t>
            </w:r>
          </w:p>
        </w:tc>
        <w:tc>
          <w:tcPr>
            <w:tcW w:w="2264" w:type="dxa"/>
          </w:tcPr>
          <w:p w14:paraId="6CB4A76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69869AA4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BE77465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0C04A41" w14:textId="77777777" w:rsidTr="0000430D">
        <w:tc>
          <w:tcPr>
            <w:tcW w:w="673" w:type="dxa"/>
          </w:tcPr>
          <w:p w14:paraId="44C9486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769" w:type="dxa"/>
          </w:tcPr>
          <w:p w14:paraId="78EC293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Bernáth Aurél életműve </w:t>
            </w:r>
          </w:p>
        </w:tc>
        <w:tc>
          <w:tcPr>
            <w:tcW w:w="2346" w:type="dxa"/>
          </w:tcPr>
          <w:p w14:paraId="16F5A52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68CDAD58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2011.  </w:t>
            </w:r>
          </w:p>
        </w:tc>
        <w:tc>
          <w:tcPr>
            <w:tcW w:w="2264" w:type="dxa"/>
          </w:tcPr>
          <w:p w14:paraId="3580038D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0B15185C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354369F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6EC8F7C8" w14:textId="77777777" w:rsidTr="0000430D">
        <w:tc>
          <w:tcPr>
            <w:tcW w:w="673" w:type="dxa"/>
          </w:tcPr>
          <w:p w14:paraId="3BED66F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769" w:type="dxa"/>
          </w:tcPr>
          <w:p w14:paraId="1D9328C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Megyei és Városi Könyvtár </w:t>
            </w:r>
          </w:p>
        </w:tc>
        <w:tc>
          <w:tcPr>
            <w:tcW w:w="2346" w:type="dxa"/>
          </w:tcPr>
          <w:p w14:paraId="318F61F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64ADD8C8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2011.  </w:t>
            </w:r>
          </w:p>
        </w:tc>
        <w:tc>
          <w:tcPr>
            <w:tcW w:w="2264" w:type="dxa"/>
          </w:tcPr>
          <w:p w14:paraId="7C62564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63940781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0F0BE7F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19AFC026" w14:textId="77777777" w:rsidTr="0000430D">
        <w:tc>
          <w:tcPr>
            <w:tcW w:w="673" w:type="dxa"/>
          </w:tcPr>
          <w:p w14:paraId="2ED6B83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769" w:type="dxa"/>
          </w:tcPr>
          <w:p w14:paraId="7E65892A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Goszthonyi</w:t>
            </w:r>
            <w:proofErr w:type="spellEnd"/>
            <w:r>
              <w:rPr>
                <w:sz w:val="24"/>
                <w:szCs w:val="24"/>
              </w:rPr>
              <w:t xml:space="preserve"> Mária (1893-1989) életműve </w:t>
            </w:r>
          </w:p>
        </w:tc>
        <w:tc>
          <w:tcPr>
            <w:tcW w:w="2346" w:type="dxa"/>
          </w:tcPr>
          <w:p w14:paraId="184C0E2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38C7348D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2012.  </w:t>
            </w:r>
          </w:p>
        </w:tc>
        <w:tc>
          <w:tcPr>
            <w:tcW w:w="2264" w:type="dxa"/>
          </w:tcPr>
          <w:p w14:paraId="4D37C4E9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6F8A079E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D532499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32887524" w14:textId="77777777" w:rsidTr="0000430D">
        <w:tc>
          <w:tcPr>
            <w:tcW w:w="673" w:type="dxa"/>
          </w:tcPr>
          <w:p w14:paraId="066B3EF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769" w:type="dxa"/>
          </w:tcPr>
          <w:p w14:paraId="5B5C0078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Németh István (1849-1911) életműve </w:t>
            </w:r>
          </w:p>
        </w:tc>
        <w:tc>
          <w:tcPr>
            <w:tcW w:w="2346" w:type="dxa"/>
          </w:tcPr>
          <w:p w14:paraId="738ADAE6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30FCAB8E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2012.  </w:t>
            </w:r>
          </w:p>
        </w:tc>
        <w:tc>
          <w:tcPr>
            <w:tcW w:w="2264" w:type="dxa"/>
          </w:tcPr>
          <w:p w14:paraId="684E461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DE4DD71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0100B25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4C8F0683" w14:textId="77777777" w:rsidTr="0000430D">
        <w:tc>
          <w:tcPr>
            <w:tcW w:w="673" w:type="dxa"/>
          </w:tcPr>
          <w:p w14:paraId="3802B2B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 </w:t>
            </w:r>
          </w:p>
        </w:tc>
        <w:tc>
          <w:tcPr>
            <w:tcW w:w="5769" w:type="dxa"/>
          </w:tcPr>
          <w:p w14:paraId="5A8F82C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Széchenyi Imre (1858-1905) életműve </w:t>
            </w:r>
          </w:p>
        </w:tc>
        <w:tc>
          <w:tcPr>
            <w:tcW w:w="2346" w:type="dxa"/>
          </w:tcPr>
          <w:p w14:paraId="4E99EEA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02646F82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2012.  </w:t>
            </w:r>
          </w:p>
        </w:tc>
        <w:tc>
          <w:tcPr>
            <w:tcW w:w="2264" w:type="dxa"/>
          </w:tcPr>
          <w:p w14:paraId="6216799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13443609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AD9B204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A85960E" w14:textId="77777777" w:rsidTr="0000430D">
        <w:tc>
          <w:tcPr>
            <w:tcW w:w="673" w:type="dxa"/>
          </w:tcPr>
          <w:p w14:paraId="25F9BF3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769" w:type="dxa"/>
          </w:tcPr>
          <w:p w14:paraId="792A2CFF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Kaposvári Egyetem </w:t>
            </w:r>
          </w:p>
        </w:tc>
        <w:tc>
          <w:tcPr>
            <w:tcW w:w="2346" w:type="dxa"/>
          </w:tcPr>
          <w:p w14:paraId="620D286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 – </w:t>
            </w:r>
          </w:p>
          <w:p w14:paraId="2DD4A5C1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2013.  </w:t>
            </w:r>
          </w:p>
        </w:tc>
        <w:tc>
          <w:tcPr>
            <w:tcW w:w="2264" w:type="dxa"/>
          </w:tcPr>
          <w:p w14:paraId="51E7B3E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40ECA59D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19A60EF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2CFDAFAA" w14:textId="77777777" w:rsidTr="0000430D">
        <w:tc>
          <w:tcPr>
            <w:tcW w:w="673" w:type="dxa"/>
          </w:tcPr>
          <w:p w14:paraId="61DA59C5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769" w:type="dxa"/>
          </w:tcPr>
          <w:p w14:paraId="10B2CDB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L. Szabó Tünde – Lőrincz Ferenc építészházaspár életműve </w:t>
            </w:r>
          </w:p>
        </w:tc>
        <w:tc>
          <w:tcPr>
            <w:tcW w:w="2346" w:type="dxa"/>
          </w:tcPr>
          <w:p w14:paraId="368B5FBE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 –</w:t>
            </w:r>
            <w:proofErr w:type="spellStart"/>
            <w:r>
              <w:rPr>
                <w:sz w:val="24"/>
                <w:szCs w:val="24"/>
              </w:rPr>
              <w:t>So.Kincse</w:t>
            </w:r>
            <w:proofErr w:type="spellEnd"/>
            <w:r>
              <w:rPr>
                <w:sz w:val="24"/>
                <w:szCs w:val="24"/>
              </w:rPr>
              <w:t xml:space="preserve"> 2013.</w:t>
            </w:r>
          </w:p>
        </w:tc>
        <w:tc>
          <w:tcPr>
            <w:tcW w:w="2264" w:type="dxa"/>
          </w:tcPr>
          <w:p w14:paraId="1BE4C99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3315E62B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A2BCA53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DD5A458" w14:textId="77777777" w:rsidTr="0000430D">
        <w:tc>
          <w:tcPr>
            <w:tcW w:w="673" w:type="dxa"/>
          </w:tcPr>
          <w:p w14:paraId="1B48DA9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769" w:type="dxa"/>
          </w:tcPr>
          <w:p w14:paraId="54F761F2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Somogyi Huszárok Hagyományőrző Egyesülete </w:t>
            </w:r>
          </w:p>
        </w:tc>
        <w:tc>
          <w:tcPr>
            <w:tcW w:w="2346" w:type="dxa"/>
          </w:tcPr>
          <w:p w14:paraId="3175617F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2014.</w:t>
            </w:r>
          </w:p>
        </w:tc>
        <w:tc>
          <w:tcPr>
            <w:tcW w:w="2264" w:type="dxa"/>
          </w:tcPr>
          <w:p w14:paraId="7F2A2424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0EB98592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E45FBB1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3A1EB0E8" w14:textId="77777777" w:rsidTr="0000430D">
        <w:tc>
          <w:tcPr>
            <w:tcW w:w="673" w:type="dxa"/>
          </w:tcPr>
          <w:p w14:paraId="680EA54C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769" w:type="dxa"/>
          </w:tcPr>
          <w:p w14:paraId="14E852F1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Tarr Lajos (Siófok-Töreki) akvarellfestő életműve </w:t>
            </w:r>
          </w:p>
        </w:tc>
        <w:tc>
          <w:tcPr>
            <w:tcW w:w="2346" w:type="dxa"/>
          </w:tcPr>
          <w:p w14:paraId="2FC2A478" w14:textId="77777777" w:rsidR="00920190" w:rsidRDefault="00920190" w:rsidP="0092019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Örökségünk-So.Kincse</w:t>
            </w:r>
            <w:proofErr w:type="spellEnd"/>
            <w:r>
              <w:rPr>
                <w:sz w:val="24"/>
                <w:szCs w:val="24"/>
              </w:rPr>
              <w:t xml:space="preserve"> 2014.</w:t>
            </w:r>
          </w:p>
        </w:tc>
        <w:tc>
          <w:tcPr>
            <w:tcW w:w="2264" w:type="dxa"/>
          </w:tcPr>
          <w:p w14:paraId="592C5CEB" w14:textId="77777777" w:rsidR="00920190" w:rsidRDefault="00920190" w:rsidP="0092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5F58E99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86C344A" w14:textId="77777777" w:rsidR="00920190" w:rsidRDefault="00920190" w:rsidP="00920190">
            <w:pPr>
              <w:rPr>
                <w:sz w:val="24"/>
                <w:szCs w:val="24"/>
              </w:rPr>
            </w:pPr>
          </w:p>
        </w:tc>
      </w:tr>
      <w:tr w:rsidR="00920190" w14:paraId="5CC69169" w14:textId="77777777" w:rsidTr="0000430D">
        <w:tc>
          <w:tcPr>
            <w:tcW w:w="673" w:type="dxa"/>
          </w:tcPr>
          <w:p w14:paraId="46758CB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5769" w:type="dxa"/>
          </w:tcPr>
          <w:p w14:paraId="26A36F6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Hosszifurugla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népi hangszer </w:t>
            </w:r>
          </w:p>
          <w:p w14:paraId="66F52A4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2346" w:type="dxa"/>
          </w:tcPr>
          <w:p w14:paraId="6664465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Dóra Áron </w:t>
            </w:r>
          </w:p>
        </w:tc>
        <w:tc>
          <w:tcPr>
            <w:tcW w:w="2264" w:type="dxa"/>
          </w:tcPr>
          <w:p w14:paraId="2FEBD2F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2015. 03. 31. </w:t>
            </w:r>
          </w:p>
        </w:tc>
        <w:tc>
          <w:tcPr>
            <w:tcW w:w="1567" w:type="dxa"/>
          </w:tcPr>
          <w:p w14:paraId="050A547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2015. 04. 13.</w:t>
            </w:r>
          </w:p>
        </w:tc>
        <w:tc>
          <w:tcPr>
            <w:tcW w:w="1601" w:type="dxa"/>
            <w:gridSpan w:val="2"/>
          </w:tcPr>
          <w:p w14:paraId="7857D65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7907CC5D" w14:textId="77777777" w:rsidTr="0000430D">
        <w:tc>
          <w:tcPr>
            <w:tcW w:w="673" w:type="dxa"/>
          </w:tcPr>
          <w:p w14:paraId="48C53FD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5769" w:type="dxa"/>
          </w:tcPr>
          <w:p w14:paraId="522ED4A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A </w:t>
            </w:r>
            <w:proofErr w:type="spellStart"/>
            <w:r w:rsidRPr="001D2A3B">
              <w:rPr>
                <w:bCs/>
                <w:sz w:val="24"/>
                <w:szCs w:val="24"/>
              </w:rPr>
              <w:t>Studinka-hagyaték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6" w:type="dxa"/>
          </w:tcPr>
          <w:p w14:paraId="69A0D15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598B420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2015. 03. 31. </w:t>
            </w:r>
          </w:p>
        </w:tc>
        <w:tc>
          <w:tcPr>
            <w:tcW w:w="1567" w:type="dxa"/>
          </w:tcPr>
          <w:p w14:paraId="4E700CE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BAD0E3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0EA13524" w14:textId="77777777" w:rsidTr="0000430D">
        <w:tc>
          <w:tcPr>
            <w:tcW w:w="673" w:type="dxa"/>
          </w:tcPr>
          <w:p w14:paraId="3B38114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5769" w:type="dxa"/>
          </w:tcPr>
          <w:p w14:paraId="70FCD18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Somogyvári Római Katolikus Templom orgonája</w:t>
            </w:r>
          </w:p>
        </w:tc>
        <w:tc>
          <w:tcPr>
            <w:tcW w:w="2346" w:type="dxa"/>
          </w:tcPr>
          <w:p w14:paraId="2DFFDD8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2015.</w:t>
            </w:r>
          </w:p>
        </w:tc>
        <w:tc>
          <w:tcPr>
            <w:tcW w:w="2264" w:type="dxa"/>
          </w:tcPr>
          <w:p w14:paraId="4BE131D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2015. 03. 31</w:t>
            </w:r>
          </w:p>
        </w:tc>
        <w:tc>
          <w:tcPr>
            <w:tcW w:w="1567" w:type="dxa"/>
          </w:tcPr>
          <w:p w14:paraId="1942FE9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A2DEB1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08AD35F2" w14:textId="77777777" w:rsidTr="0000430D">
        <w:tc>
          <w:tcPr>
            <w:tcW w:w="673" w:type="dxa"/>
          </w:tcPr>
          <w:p w14:paraId="598060B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lastRenderedPageBreak/>
              <w:t xml:space="preserve">49 </w:t>
            </w:r>
          </w:p>
        </w:tc>
        <w:tc>
          <w:tcPr>
            <w:tcW w:w="5769" w:type="dxa"/>
          </w:tcPr>
          <w:p w14:paraId="2D0C61D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Nagyváthy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János életműve</w:t>
            </w:r>
          </w:p>
        </w:tc>
        <w:tc>
          <w:tcPr>
            <w:tcW w:w="2346" w:type="dxa"/>
          </w:tcPr>
          <w:p w14:paraId="4F1268D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2015.</w:t>
            </w:r>
          </w:p>
        </w:tc>
        <w:tc>
          <w:tcPr>
            <w:tcW w:w="2264" w:type="dxa"/>
          </w:tcPr>
          <w:p w14:paraId="104DFED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2015. 03. 31.</w:t>
            </w:r>
          </w:p>
        </w:tc>
        <w:tc>
          <w:tcPr>
            <w:tcW w:w="1567" w:type="dxa"/>
          </w:tcPr>
          <w:p w14:paraId="1B36510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DD03C7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01B4A1AE" w14:textId="77777777" w:rsidTr="0000430D">
        <w:tc>
          <w:tcPr>
            <w:tcW w:w="673" w:type="dxa"/>
          </w:tcPr>
          <w:p w14:paraId="77FB30A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5769" w:type="dxa"/>
          </w:tcPr>
          <w:p w14:paraId="7A87135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Somogy Táncegyüttes</w:t>
            </w:r>
          </w:p>
        </w:tc>
        <w:tc>
          <w:tcPr>
            <w:tcW w:w="2346" w:type="dxa"/>
          </w:tcPr>
          <w:p w14:paraId="2AFD0CB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2015.</w:t>
            </w:r>
          </w:p>
        </w:tc>
        <w:tc>
          <w:tcPr>
            <w:tcW w:w="2264" w:type="dxa"/>
          </w:tcPr>
          <w:p w14:paraId="48DE109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2015. 03. 31.</w:t>
            </w:r>
          </w:p>
        </w:tc>
        <w:tc>
          <w:tcPr>
            <w:tcW w:w="1567" w:type="dxa"/>
          </w:tcPr>
          <w:p w14:paraId="0A30371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6BE684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2665761C" w14:textId="77777777" w:rsidTr="0000430D">
        <w:tc>
          <w:tcPr>
            <w:tcW w:w="673" w:type="dxa"/>
          </w:tcPr>
          <w:p w14:paraId="09AB30C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5769" w:type="dxa"/>
          </w:tcPr>
          <w:p w14:paraId="077C293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Rippl-Rónai Emlékmúzeum (Róma Villa), Kaposvár </w:t>
            </w:r>
          </w:p>
        </w:tc>
        <w:tc>
          <w:tcPr>
            <w:tcW w:w="2346" w:type="dxa"/>
          </w:tcPr>
          <w:p w14:paraId="41457C9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2016.</w:t>
            </w:r>
          </w:p>
        </w:tc>
        <w:tc>
          <w:tcPr>
            <w:tcW w:w="2264" w:type="dxa"/>
          </w:tcPr>
          <w:p w14:paraId="21CA374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2016.02.26. </w:t>
            </w:r>
          </w:p>
        </w:tc>
        <w:tc>
          <w:tcPr>
            <w:tcW w:w="1567" w:type="dxa"/>
          </w:tcPr>
          <w:p w14:paraId="65B68F9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7B002B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62945D40" w14:textId="77777777" w:rsidTr="0000430D">
        <w:tc>
          <w:tcPr>
            <w:tcW w:w="673" w:type="dxa"/>
          </w:tcPr>
          <w:p w14:paraId="1D70D02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52 </w:t>
            </w:r>
          </w:p>
        </w:tc>
        <w:tc>
          <w:tcPr>
            <w:tcW w:w="5769" w:type="dxa"/>
          </w:tcPr>
          <w:p w14:paraId="0BEE936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Szász Endre Műterme  </w:t>
            </w:r>
          </w:p>
        </w:tc>
        <w:tc>
          <w:tcPr>
            <w:tcW w:w="2346" w:type="dxa"/>
          </w:tcPr>
          <w:p w14:paraId="5A98CBF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Várdai HÉB</w:t>
            </w:r>
          </w:p>
        </w:tc>
        <w:tc>
          <w:tcPr>
            <w:tcW w:w="2264" w:type="dxa"/>
          </w:tcPr>
          <w:p w14:paraId="32D50FB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2016. 11. 03. </w:t>
            </w:r>
          </w:p>
        </w:tc>
        <w:tc>
          <w:tcPr>
            <w:tcW w:w="1567" w:type="dxa"/>
          </w:tcPr>
          <w:p w14:paraId="32C851D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9F8A30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7C72F01F" w14:textId="77777777" w:rsidTr="0000430D">
        <w:tc>
          <w:tcPr>
            <w:tcW w:w="673" w:type="dxa"/>
          </w:tcPr>
          <w:p w14:paraId="70CA422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5769" w:type="dxa"/>
          </w:tcPr>
          <w:p w14:paraId="1A59C81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szőlősgyöröki </w:t>
            </w:r>
            <w:proofErr w:type="spellStart"/>
            <w:r w:rsidRPr="001D2A3B">
              <w:rPr>
                <w:bCs/>
                <w:sz w:val="24"/>
                <w:szCs w:val="24"/>
              </w:rPr>
              <w:t>Jankovich-kastély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és parkja </w:t>
            </w:r>
          </w:p>
        </w:tc>
        <w:tc>
          <w:tcPr>
            <w:tcW w:w="2346" w:type="dxa"/>
          </w:tcPr>
          <w:p w14:paraId="015CD04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dr.Jankovich-Bésán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Dénes </w:t>
            </w:r>
          </w:p>
        </w:tc>
        <w:tc>
          <w:tcPr>
            <w:tcW w:w="2264" w:type="dxa"/>
          </w:tcPr>
          <w:p w14:paraId="60AEEBB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2017. 03. 29. </w:t>
            </w:r>
          </w:p>
        </w:tc>
        <w:tc>
          <w:tcPr>
            <w:tcW w:w="1567" w:type="dxa"/>
          </w:tcPr>
          <w:p w14:paraId="3194AC1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F9B861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0E9FC27A" w14:textId="77777777" w:rsidTr="0000430D">
        <w:tc>
          <w:tcPr>
            <w:tcW w:w="673" w:type="dxa"/>
          </w:tcPr>
          <w:p w14:paraId="6072CD1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5769" w:type="dxa"/>
          </w:tcPr>
          <w:p w14:paraId="2F32167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Göre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Gábor figurája /Gárdonyi Géza alak/ </w:t>
            </w:r>
          </w:p>
        </w:tc>
        <w:tc>
          <w:tcPr>
            <w:tcW w:w="2346" w:type="dxa"/>
          </w:tcPr>
          <w:p w14:paraId="2F948E6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Keller Péter </w:t>
            </w:r>
          </w:p>
        </w:tc>
        <w:tc>
          <w:tcPr>
            <w:tcW w:w="2264" w:type="dxa"/>
          </w:tcPr>
          <w:p w14:paraId="7128B21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2017. 03. 29. </w:t>
            </w:r>
          </w:p>
        </w:tc>
        <w:tc>
          <w:tcPr>
            <w:tcW w:w="1567" w:type="dxa"/>
          </w:tcPr>
          <w:p w14:paraId="41458CB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4348A0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4285E231" w14:textId="77777777" w:rsidTr="0000430D">
        <w:tc>
          <w:tcPr>
            <w:tcW w:w="673" w:type="dxa"/>
          </w:tcPr>
          <w:p w14:paraId="21F481F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5769" w:type="dxa"/>
          </w:tcPr>
          <w:p w14:paraId="3C298FD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Buzsák néptánc és népdal öröksége </w:t>
            </w:r>
          </w:p>
        </w:tc>
        <w:tc>
          <w:tcPr>
            <w:tcW w:w="2346" w:type="dxa"/>
          </w:tcPr>
          <w:p w14:paraId="217FA85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Madarászné </w:t>
            </w:r>
            <w:proofErr w:type="spellStart"/>
            <w:r w:rsidRPr="001D2A3B">
              <w:rPr>
                <w:bCs/>
                <w:sz w:val="24"/>
                <w:szCs w:val="24"/>
              </w:rPr>
              <w:t>Proity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Marianna </w:t>
            </w:r>
          </w:p>
        </w:tc>
        <w:tc>
          <w:tcPr>
            <w:tcW w:w="2264" w:type="dxa"/>
          </w:tcPr>
          <w:p w14:paraId="3969A96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2017. 03. 29.</w:t>
            </w:r>
          </w:p>
        </w:tc>
        <w:tc>
          <w:tcPr>
            <w:tcW w:w="1567" w:type="dxa"/>
          </w:tcPr>
          <w:p w14:paraId="2595D80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08D29B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1AAAC0DF" w14:textId="77777777" w:rsidTr="0000430D">
        <w:tc>
          <w:tcPr>
            <w:tcW w:w="673" w:type="dxa"/>
          </w:tcPr>
          <w:p w14:paraId="254338B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5769" w:type="dxa"/>
          </w:tcPr>
          <w:p w14:paraId="1EE2707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Weeber-Szabados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művészházaspár életműve </w:t>
            </w:r>
          </w:p>
        </w:tc>
        <w:tc>
          <w:tcPr>
            <w:tcW w:w="2346" w:type="dxa"/>
          </w:tcPr>
          <w:p w14:paraId="70002A8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2017.</w:t>
            </w:r>
          </w:p>
        </w:tc>
        <w:tc>
          <w:tcPr>
            <w:tcW w:w="2264" w:type="dxa"/>
          </w:tcPr>
          <w:p w14:paraId="516BDBC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2017. 03. 29.</w:t>
            </w:r>
          </w:p>
        </w:tc>
        <w:tc>
          <w:tcPr>
            <w:tcW w:w="1567" w:type="dxa"/>
          </w:tcPr>
          <w:p w14:paraId="31DB224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EBE03F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1475A056" w14:textId="77777777" w:rsidTr="0000430D">
        <w:tc>
          <w:tcPr>
            <w:tcW w:w="673" w:type="dxa"/>
          </w:tcPr>
          <w:p w14:paraId="23B5EFF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57 </w:t>
            </w:r>
          </w:p>
        </w:tc>
        <w:tc>
          <w:tcPr>
            <w:tcW w:w="5769" w:type="dxa"/>
          </w:tcPr>
          <w:p w14:paraId="15C2F4F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Iharosberényi </w:t>
            </w:r>
            <w:proofErr w:type="spellStart"/>
            <w:r w:rsidRPr="001D2A3B">
              <w:rPr>
                <w:bCs/>
                <w:sz w:val="24"/>
                <w:szCs w:val="24"/>
              </w:rPr>
              <w:t>Inkey-kastély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és kastélypark  </w:t>
            </w:r>
          </w:p>
        </w:tc>
        <w:tc>
          <w:tcPr>
            <w:tcW w:w="2346" w:type="dxa"/>
          </w:tcPr>
          <w:p w14:paraId="733BE68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2017.</w:t>
            </w:r>
          </w:p>
        </w:tc>
        <w:tc>
          <w:tcPr>
            <w:tcW w:w="2264" w:type="dxa"/>
          </w:tcPr>
          <w:p w14:paraId="5C083B4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2017. 03. 29.</w:t>
            </w:r>
          </w:p>
        </w:tc>
        <w:tc>
          <w:tcPr>
            <w:tcW w:w="1567" w:type="dxa"/>
          </w:tcPr>
          <w:p w14:paraId="42D742C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72A7FC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400771DE" w14:textId="77777777" w:rsidTr="0000430D">
        <w:tc>
          <w:tcPr>
            <w:tcW w:w="673" w:type="dxa"/>
          </w:tcPr>
          <w:p w14:paraId="7F94B3F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5769" w:type="dxa"/>
          </w:tcPr>
          <w:p w14:paraId="06C8274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Siófoki Férfi Dalkör </w:t>
            </w:r>
          </w:p>
        </w:tc>
        <w:tc>
          <w:tcPr>
            <w:tcW w:w="2346" w:type="dxa"/>
          </w:tcPr>
          <w:p w14:paraId="47988D7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2017.</w:t>
            </w:r>
          </w:p>
        </w:tc>
        <w:tc>
          <w:tcPr>
            <w:tcW w:w="2264" w:type="dxa"/>
          </w:tcPr>
          <w:p w14:paraId="4277D59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2017. 03. 29.</w:t>
            </w:r>
          </w:p>
        </w:tc>
        <w:tc>
          <w:tcPr>
            <w:tcW w:w="1567" w:type="dxa"/>
          </w:tcPr>
          <w:p w14:paraId="0A48CC2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5CCE20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4DE08712" w14:textId="77777777" w:rsidTr="0000430D">
        <w:tc>
          <w:tcPr>
            <w:tcW w:w="673" w:type="dxa"/>
          </w:tcPr>
          <w:p w14:paraId="78A8374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5769" w:type="dxa"/>
          </w:tcPr>
          <w:p w14:paraId="685C77C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Lullai Kiállítás és Helytörténeti Gyűjtemény </w:t>
            </w:r>
          </w:p>
        </w:tc>
        <w:tc>
          <w:tcPr>
            <w:tcW w:w="2346" w:type="dxa"/>
          </w:tcPr>
          <w:p w14:paraId="3E6BEBE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Lulla Baráti Kör </w:t>
            </w:r>
            <w:proofErr w:type="spellStart"/>
            <w:r w:rsidRPr="001D2A3B">
              <w:rPr>
                <w:bCs/>
                <w:sz w:val="24"/>
                <w:szCs w:val="24"/>
              </w:rPr>
              <w:t>Kh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. Egyesület </w:t>
            </w:r>
          </w:p>
        </w:tc>
        <w:tc>
          <w:tcPr>
            <w:tcW w:w="2264" w:type="dxa"/>
          </w:tcPr>
          <w:p w14:paraId="4D46CCB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11/2017.(XI.22.)</w:t>
            </w:r>
          </w:p>
        </w:tc>
        <w:tc>
          <w:tcPr>
            <w:tcW w:w="1567" w:type="dxa"/>
          </w:tcPr>
          <w:p w14:paraId="3029999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6F55C3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41D0F592" w14:textId="77777777" w:rsidTr="0000430D">
        <w:tc>
          <w:tcPr>
            <w:tcW w:w="673" w:type="dxa"/>
          </w:tcPr>
          <w:p w14:paraId="39AAA17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5769" w:type="dxa"/>
          </w:tcPr>
          <w:p w14:paraId="6202447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somogy.hu – Somogy Portál </w:t>
            </w:r>
          </w:p>
        </w:tc>
        <w:tc>
          <w:tcPr>
            <w:tcW w:w="2346" w:type="dxa"/>
          </w:tcPr>
          <w:p w14:paraId="0C08DC4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Integranet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Kft.</w:t>
            </w:r>
          </w:p>
        </w:tc>
        <w:tc>
          <w:tcPr>
            <w:tcW w:w="2264" w:type="dxa"/>
          </w:tcPr>
          <w:p w14:paraId="4AF743D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12/2017.(XI.22.) </w:t>
            </w:r>
          </w:p>
        </w:tc>
        <w:tc>
          <w:tcPr>
            <w:tcW w:w="1567" w:type="dxa"/>
          </w:tcPr>
          <w:p w14:paraId="0AF37EB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A509E2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4E7B2930" w14:textId="77777777" w:rsidTr="0000430D">
        <w:tc>
          <w:tcPr>
            <w:tcW w:w="673" w:type="dxa"/>
          </w:tcPr>
          <w:p w14:paraId="0869B7F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5769" w:type="dxa"/>
          </w:tcPr>
          <w:p w14:paraId="5AC3FF2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Együd Árpád életműve és hagyatéka </w:t>
            </w:r>
          </w:p>
        </w:tc>
        <w:tc>
          <w:tcPr>
            <w:tcW w:w="2346" w:type="dxa"/>
          </w:tcPr>
          <w:p w14:paraId="2C1FAB3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Somogy Megyei Néptánc Szövetség </w:t>
            </w:r>
          </w:p>
        </w:tc>
        <w:tc>
          <w:tcPr>
            <w:tcW w:w="2264" w:type="dxa"/>
          </w:tcPr>
          <w:p w14:paraId="55F8647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18/2017.(XI.22.)</w:t>
            </w:r>
          </w:p>
        </w:tc>
        <w:tc>
          <w:tcPr>
            <w:tcW w:w="1567" w:type="dxa"/>
          </w:tcPr>
          <w:p w14:paraId="3532793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C60892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226699DE" w14:textId="77777777" w:rsidTr="0000430D">
        <w:tc>
          <w:tcPr>
            <w:tcW w:w="673" w:type="dxa"/>
          </w:tcPr>
          <w:p w14:paraId="65E7E5E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5769" w:type="dxa"/>
          </w:tcPr>
          <w:p w14:paraId="0C6CF75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Csíkvár József életműve</w:t>
            </w:r>
          </w:p>
        </w:tc>
        <w:tc>
          <w:tcPr>
            <w:tcW w:w="2346" w:type="dxa"/>
          </w:tcPr>
          <w:p w14:paraId="4B588AB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Őszi Zoltán </w:t>
            </w:r>
          </w:p>
        </w:tc>
        <w:tc>
          <w:tcPr>
            <w:tcW w:w="2264" w:type="dxa"/>
          </w:tcPr>
          <w:p w14:paraId="1ECE290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19/2017.(XI.22.)</w:t>
            </w:r>
          </w:p>
        </w:tc>
        <w:tc>
          <w:tcPr>
            <w:tcW w:w="1567" w:type="dxa"/>
          </w:tcPr>
          <w:p w14:paraId="6607F0B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9AB79A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16852048" w14:textId="77777777" w:rsidTr="0000430D">
        <w:tc>
          <w:tcPr>
            <w:tcW w:w="673" w:type="dxa"/>
          </w:tcPr>
          <w:p w14:paraId="552994D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63 </w:t>
            </w:r>
          </w:p>
        </w:tc>
        <w:tc>
          <w:tcPr>
            <w:tcW w:w="5769" w:type="dxa"/>
          </w:tcPr>
          <w:p w14:paraId="373FE8F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Kozma Ferenc életútja </w:t>
            </w:r>
          </w:p>
        </w:tc>
        <w:tc>
          <w:tcPr>
            <w:tcW w:w="2346" w:type="dxa"/>
          </w:tcPr>
          <w:p w14:paraId="29D995B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2018.</w:t>
            </w:r>
          </w:p>
        </w:tc>
        <w:tc>
          <w:tcPr>
            <w:tcW w:w="2264" w:type="dxa"/>
          </w:tcPr>
          <w:p w14:paraId="1B52421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2/2018.(III.21.) </w:t>
            </w:r>
          </w:p>
        </w:tc>
        <w:tc>
          <w:tcPr>
            <w:tcW w:w="1567" w:type="dxa"/>
          </w:tcPr>
          <w:p w14:paraId="3DBF0CD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55C06F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6E78BB67" w14:textId="77777777" w:rsidTr="0000430D">
        <w:tc>
          <w:tcPr>
            <w:tcW w:w="673" w:type="dxa"/>
          </w:tcPr>
          <w:p w14:paraId="0C34341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5769" w:type="dxa"/>
          </w:tcPr>
          <w:p w14:paraId="49BFFAB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Siófoki Női Kar </w:t>
            </w:r>
          </w:p>
        </w:tc>
        <w:tc>
          <w:tcPr>
            <w:tcW w:w="2346" w:type="dxa"/>
          </w:tcPr>
          <w:p w14:paraId="6502824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Örökségünk-So.Kincse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2018.</w:t>
            </w:r>
          </w:p>
        </w:tc>
        <w:tc>
          <w:tcPr>
            <w:tcW w:w="2264" w:type="dxa"/>
          </w:tcPr>
          <w:p w14:paraId="2C4C5C9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3/2018.(III.21.)</w:t>
            </w:r>
          </w:p>
        </w:tc>
        <w:tc>
          <w:tcPr>
            <w:tcW w:w="1567" w:type="dxa"/>
          </w:tcPr>
          <w:p w14:paraId="088910A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D50C3E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23E5F3D2" w14:textId="77777777" w:rsidTr="0000430D">
        <w:tc>
          <w:tcPr>
            <w:tcW w:w="673" w:type="dxa"/>
          </w:tcPr>
          <w:p w14:paraId="28BA3EA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5769" w:type="dxa"/>
          </w:tcPr>
          <w:p w14:paraId="0C0162A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Gárdonyi Gézával kapcsolatos szőlősgyöröki emlékek </w:t>
            </w:r>
          </w:p>
        </w:tc>
        <w:tc>
          <w:tcPr>
            <w:tcW w:w="2346" w:type="dxa"/>
          </w:tcPr>
          <w:p w14:paraId="2C329B6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Keller Péter </w:t>
            </w:r>
          </w:p>
        </w:tc>
        <w:tc>
          <w:tcPr>
            <w:tcW w:w="2264" w:type="dxa"/>
          </w:tcPr>
          <w:p w14:paraId="2C80862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4/2018.(III.21.) </w:t>
            </w:r>
          </w:p>
        </w:tc>
        <w:tc>
          <w:tcPr>
            <w:tcW w:w="1567" w:type="dxa"/>
          </w:tcPr>
          <w:p w14:paraId="59A64CF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BE2B92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3491204B" w14:textId="77777777" w:rsidTr="0000430D">
        <w:tc>
          <w:tcPr>
            <w:tcW w:w="673" w:type="dxa"/>
          </w:tcPr>
          <w:p w14:paraId="47C7934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5769" w:type="dxa"/>
          </w:tcPr>
          <w:p w14:paraId="4E6A22B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a kéthelyi Pápai I. ejtőernyős zászlóalj hősi halottainak </w:t>
            </w:r>
            <w:r w:rsidRPr="001D2A3B">
              <w:rPr>
                <w:bCs/>
                <w:sz w:val="24"/>
                <w:szCs w:val="24"/>
              </w:rPr>
              <w:lastRenderedPageBreak/>
              <w:t xml:space="preserve">emlékműve (sírkertje) </w:t>
            </w:r>
          </w:p>
        </w:tc>
        <w:tc>
          <w:tcPr>
            <w:tcW w:w="2346" w:type="dxa"/>
          </w:tcPr>
          <w:p w14:paraId="58C3E15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lastRenderedPageBreak/>
              <w:t xml:space="preserve">Kéthelyi Települési </w:t>
            </w:r>
            <w:proofErr w:type="gramStart"/>
            <w:r w:rsidRPr="001D2A3B">
              <w:rPr>
                <w:bCs/>
                <w:sz w:val="24"/>
                <w:szCs w:val="24"/>
              </w:rPr>
              <w:lastRenderedPageBreak/>
              <w:t>Értéktár  Biz</w:t>
            </w:r>
            <w:proofErr w:type="gramEnd"/>
            <w:r w:rsidRPr="001D2A3B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264" w:type="dxa"/>
          </w:tcPr>
          <w:p w14:paraId="6DA7916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lastRenderedPageBreak/>
              <w:t xml:space="preserve">5/2018.(III.21.) </w:t>
            </w:r>
          </w:p>
        </w:tc>
        <w:tc>
          <w:tcPr>
            <w:tcW w:w="1567" w:type="dxa"/>
          </w:tcPr>
          <w:p w14:paraId="5082FAD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BDE91E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64A9A62D" w14:textId="77777777" w:rsidTr="0000430D">
        <w:tc>
          <w:tcPr>
            <w:tcW w:w="673" w:type="dxa"/>
          </w:tcPr>
          <w:p w14:paraId="3E90A60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lastRenderedPageBreak/>
              <w:t>67</w:t>
            </w:r>
          </w:p>
        </w:tc>
        <w:tc>
          <w:tcPr>
            <w:tcW w:w="5769" w:type="dxa"/>
          </w:tcPr>
          <w:p w14:paraId="4E3D362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Gosztonyi Zoltán faragómester munkássága</w:t>
            </w:r>
          </w:p>
        </w:tc>
        <w:tc>
          <w:tcPr>
            <w:tcW w:w="2346" w:type="dxa"/>
          </w:tcPr>
          <w:p w14:paraId="1D533C1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Kaposvári Települési Értéktár </w:t>
            </w:r>
          </w:p>
        </w:tc>
        <w:tc>
          <w:tcPr>
            <w:tcW w:w="2264" w:type="dxa"/>
          </w:tcPr>
          <w:p w14:paraId="1D3490C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8/2018.(III.21.) </w:t>
            </w:r>
          </w:p>
        </w:tc>
        <w:tc>
          <w:tcPr>
            <w:tcW w:w="1567" w:type="dxa"/>
          </w:tcPr>
          <w:p w14:paraId="04A3D18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BAA05B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2C390BA7" w14:textId="77777777" w:rsidTr="0000430D">
        <w:tc>
          <w:tcPr>
            <w:tcW w:w="673" w:type="dxa"/>
          </w:tcPr>
          <w:p w14:paraId="5B58F9B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68 </w:t>
            </w:r>
          </w:p>
        </w:tc>
        <w:tc>
          <w:tcPr>
            <w:tcW w:w="5769" w:type="dxa"/>
          </w:tcPr>
          <w:p w14:paraId="7F71CF5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Kaposváron Bauer Andrásné által alapított Német Nemzetiségi Múzeum</w:t>
            </w:r>
          </w:p>
        </w:tc>
        <w:tc>
          <w:tcPr>
            <w:tcW w:w="2346" w:type="dxa"/>
          </w:tcPr>
          <w:p w14:paraId="4C2CAE0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Kaposvári Települési Értéktár </w:t>
            </w:r>
          </w:p>
        </w:tc>
        <w:tc>
          <w:tcPr>
            <w:tcW w:w="2264" w:type="dxa"/>
          </w:tcPr>
          <w:p w14:paraId="691CFF9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9/2018.(III.21.) </w:t>
            </w:r>
          </w:p>
        </w:tc>
        <w:tc>
          <w:tcPr>
            <w:tcW w:w="1567" w:type="dxa"/>
          </w:tcPr>
          <w:p w14:paraId="1886DEF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92359C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36AF72AD" w14:textId="77777777" w:rsidTr="0000430D">
        <w:tc>
          <w:tcPr>
            <w:tcW w:w="673" w:type="dxa"/>
          </w:tcPr>
          <w:p w14:paraId="2380DB0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69</w:t>
            </w:r>
          </w:p>
        </w:tc>
        <w:tc>
          <w:tcPr>
            <w:tcW w:w="5769" w:type="dxa"/>
          </w:tcPr>
          <w:p w14:paraId="215ED7A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Hegedűsné </w:t>
            </w:r>
            <w:proofErr w:type="spellStart"/>
            <w:r w:rsidRPr="001D2A3B">
              <w:rPr>
                <w:bCs/>
                <w:sz w:val="24"/>
                <w:szCs w:val="24"/>
              </w:rPr>
              <w:t>Bodenburg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Lina (1836-1859) pályája </w:t>
            </w:r>
          </w:p>
        </w:tc>
        <w:tc>
          <w:tcPr>
            <w:tcW w:w="2346" w:type="dxa"/>
          </w:tcPr>
          <w:p w14:paraId="4E84328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Kovacsics László és Kovacsics Lászlóné /Kéthely/ </w:t>
            </w:r>
          </w:p>
        </w:tc>
        <w:tc>
          <w:tcPr>
            <w:tcW w:w="2264" w:type="dxa"/>
          </w:tcPr>
          <w:p w14:paraId="40925CF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14/2018.(IX.19.)</w:t>
            </w:r>
          </w:p>
        </w:tc>
        <w:tc>
          <w:tcPr>
            <w:tcW w:w="1567" w:type="dxa"/>
          </w:tcPr>
          <w:p w14:paraId="4A059BB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432A9F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542B5A04" w14:textId="77777777" w:rsidTr="0000430D">
        <w:tc>
          <w:tcPr>
            <w:tcW w:w="673" w:type="dxa"/>
          </w:tcPr>
          <w:p w14:paraId="03CF19B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5769" w:type="dxa"/>
          </w:tcPr>
          <w:p w14:paraId="3B19295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Szimpliczius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Barcza József (1847-1913) pályája </w:t>
            </w:r>
          </w:p>
        </w:tc>
        <w:tc>
          <w:tcPr>
            <w:tcW w:w="2346" w:type="dxa"/>
          </w:tcPr>
          <w:p w14:paraId="4F52BAA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Kiss László /Kéthely/ </w:t>
            </w:r>
          </w:p>
        </w:tc>
        <w:tc>
          <w:tcPr>
            <w:tcW w:w="2264" w:type="dxa"/>
          </w:tcPr>
          <w:p w14:paraId="33CE80C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16/2018.(IX.19.)</w:t>
            </w:r>
          </w:p>
        </w:tc>
        <w:tc>
          <w:tcPr>
            <w:tcW w:w="1567" w:type="dxa"/>
          </w:tcPr>
          <w:p w14:paraId="142F981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0EB0BA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39A90708" w14:textId="77777777" w:rsidTr="0000430D">
        <w:tc>
          <w:tcPr>
            <w:tcW w:w="673" w:type="dxa"/>
          </w:tcPr>
          <w:p w14:paraId="1E291C7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5769" w:type="dxa"/>
          </w:tcPr>
          <w:p w14:paraId="2A355AA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Gárdonyi Géza Szőlősgyörökhöz köthető írásai </w:t>
            </w:r>
          </w:p>
        </w:tc>
        <w:tc>
          <w:tcPr>
            <w:tcW w:w="2346" w:type="dxa"/>
          </w:tcPr>
          <w:p w14:paraId="5BE330E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dr.Cs.Varga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István /Eger/ és Keller Péter /Szőlősgyörök/  </w:t>
            </w:r>
          </w:p>
        </w:tc>
        <w:tc>
          <w:tcPr>
            <w:tcW w:w="2264" w:type="dxa"/>
          </w:tcPr>
          <w:p w14:paraId="35D6DF6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17/2018.(IX.19.) </w:t>
            </w:r>
          </w:p>
        </w:tc>
        <w:tc>
          <w:tcPr>
            <w:tcW w:w="1567" w:type="dxa"/>
          </w:tcPr>
          <w:p w14:paraId="0F45976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BCE6FE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70BBE1BD" w14:textId="77777777" w:rsidTr="0000430D">
        <w:tc>
          <w:tcPr>
            <w:tcW w:w="673" w:type="dxa"/>
          </w:tcPr>
          <w:p w14:paraId="247F844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5769" w:type="dxa"/>
          </w:tcPr>
          <w:p w14:paraId="4B01EDA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Som községben született Iványi-Grünwald Béla festőművész élete és munkássága (Som 1867-Budapest 1940)</w:t>
            </w:r>
          </w:p>
        </w:tc>
        <w:tc>
          <w:tcPr>
            <w:tcW w:w="2346" w:type="dxa"/>
          </w:tcPr>
          <w:p w14:paraId="2408294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Som Község Önkormányzata </w:t>
            </w:r>
          </w:p>
        </w:tc>
        <w:tc>
          <w:tcPr>
            <w:tcW w:w="2264" w:type="dxa"/>
          </w:tcPr>
          <w:p w14:paraId="6823F59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18/2018.(IX.19.)</w:t>
            </w:r>
          </w:p>
        </w:tc>
        <w:tc>
          <w:tcPr>
            <w:tcW w:w="1567" w:type="dxa"/>
          </w:tcPr>
          <w:p w14:paraId="46924EB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5E1C12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78A47FC6" w14:textId="77777777" w:rsidTr="0000430D">
        <w:tc>
          <w:tcPr>
            <w:tcW w:w="673" w:type="dxa"/>
          </w:tcPr>
          <w:p w14:paraId="72CFF12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5769" w:type="dxa"/>
          </w:tcPr>
          <w:p w14:paraId="2E62D80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Értékőrzés és értékteremtés Som községben </w:t>
            </w:r>
          </w:p>
        </w:tc>
        <w:tc>
          <w:tcPr>
            <w:tcW w:w="2346" w:type="dxa"/>
          </w:tcPr>
          <w:p w14:paraId="2107732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Som Község Önkormányzata</w:t>
            </w:r>
          </w:p>
        </w:tc>
        <w:tc>
          <w:tcPr>
            <w:tcW w:w="2264" w:type="dxa"/>
          </w:tcPr>
          <w:p w14:paraId="35DA098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19/2018.(IX.19.)</w:t>
            </w:r>
          </w:p>
        </w:tc>
        <w:tc>
          <w:tcPr>
            <w:tcW w:w="1567" w:type="dxa"/>
          </w:tcPr>
          <w:p w14:paraId="08ACF9E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EFCF08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3B8DEC75" w14:textId="77777777" w:rsidTr="0000430D">
        <w:tc>
          <w:tcPr>
            <w:tcW w:w="673" w:type="dxa"/>
          </w:tcPr>
          <w:p w14:paraId="59C6BE3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5769" w:type="dxa"/>
          </w:tcPr>
          <w:p w14:paraId="387B7A5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Mesztegnyői Kárpát-medencei Ifjúsági Találkozók </w:t>
            </w:r>
          </w:p>
        </w:tc>
        <w:tc>
          <w:tcPr>
            <w:tcW w:w="2346" w:type="dxa"/>
          </w:tcPr>
          <w:p w14:paraId="7410AD2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Mesztegnyői Tel. Értéktár Bizottság</w:t>
            </w:r>
          </w:p>
        </w:tc>
        <w:tc>
          <w:tcPr>
            <w:tcW w:w="2264" w:type="dxa"/>
          </w:tcPr>
          <w:p w14:paraId="3ECF735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3/2019.(II.20.)</w:t>
            </w:r>
          </w:p>
        </w:tc>
        <w:tc>
          <w:tcPr>
            <w:tcW w:w="1567" w:type="dxa"/>
          </w:tcPr>
          <w:p w14:paraId="3788465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1FF55D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2B053F57" w14:textId="77777777" w:rsidTr="0000430D">
        <w:tc>
          <w:tcPr>
            <w:tcW w:w="673" w:type="dxa"/>
          </w:tcPr>
          <w:p w14:paraId="4EB510EF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5769" w:type="dxa"/>
          </w:tcPr>
          <w:p w14:paraId="135775C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Mesztegnyői Nepomuki Szent János r.k. templom és kolostor  </w:t>
            </w:r>
          </w:p>
        </w:tc>
        <w:tc>
          <w:tcPr>
            <w:tcW w:w="2346" w:type="dxa"/>
          </w:tcPr>
          <w:p w14:paraId="1D4EC5D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Mesztegnyői Tel. Értéktár Bizottság</w:t>
            </w:r>
          </w:p>
        </w:tc>
        <w:tc>
          <w:tcPr>
            <w:tcW w:w="2264" w:type="dxa"/>
          </w:tcPr>
          <w:p w14:paraId="72087B7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4/2019.(II.20.)</w:t>
            </w:r>
          </w:p>
        </w:tc>
        <w:tc>
          <w:tcPr>
            <w:tcW w:w="1567" w:type="dxa"/>
          </w:tcPr>
          <w:p w14:paraId="4A7513B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8832A9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69C53BBF" w14:textId="77777777" w:rsidTr="0000430D">
        <w:tc>
          <w:tcPr>
            <w:tcW w:w="673" w:type="dxa"/>
          </w:tcPr>
          <w:p w14:paraId="035BC2B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76</w:t>
            </w:r>
          </w:p>
        </w:tc>
        <w:tc>
          <w:tcPr>
            <w:tcW w:w="5769" w:type="dxa"/>
          </w:tcPr>
          <w:p w14:paraId="72491B8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Kövesdi Tiborné munkássága és az általa alapított honismereti egyesület</w:t>
            </w:r>
          </w:p>
        </w:tc>
        <w:tc>
          <w:tcPr>
            <w:tcW w:w="2346" w:type="dxa"/>
          </w:tcPr>
          <w:p w14:paraId="79B2D7D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Mesztegnyői Tel. Értéktár Bizottság</w:t>
            </w:r>
          </w:p>
        </w:tc>
        <w:tc>
          <w:tcPr>
            <w:tcW w:w="2264" w:type="dxa"/>
          </w:tcPr>
          <w:p w14:paraId="5D0F81C3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5/2019.(II.20.)</w:t>
            </w:r>
          </w:p>
        </w:tc>
        <w:tc>
          <w:tcPr>
            <w:tcW w:w="1567" w:type="dxa"/>
          </w:tcPr>
          <w:p w14:paraId="36F1FF4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CDA9CF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13348FAE" w14:textId="77777777" w:rsidTr="0000430D">
        <w:tc>
          <w:tcPr>
            <w:tcW w:w="673" w:type="dxa"/>
          </w:tcPr>
          <w:p w14:paraId="4E92044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77</w:t>
            </w:r>
          </w:p>
        </w:tc>
        <w:tc>
          <w:tcPr>
            <w:tcW w:w="5769" w:type="dxa"/>
          </w:tcPr>
          <w:p w14:paraId="52B9DA6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Páll Endre életműve és hagyatéka </w:t>
            </w:r>
          </w:p>
        </w:tc>
        <w:tc>
          <w:tcPr>
            <w:tcW w:w="2346" w:type="dxa"/>
          </w:tcPr>
          <w:p w14:paraId="3EFB678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Gyótai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Vadásztársaság </w:t>
            </w:r>
          </w:p>
        </w:tc>
        <w:tc>
          <w:tcPr>
            <w:tcW w:w="2264" w:type="dxa"/>
          </w:tcPr>
          <w:p w14:paraId="4DBF409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6/2019.(II.20.)</w:t>
            </w:r>
          </w:p>
        </w:tc>
        <w:tc>
          <w:tcPr>
            <w:tcW w:w="1567" w:type="dxa"/>
          </w:tcPr>
          <w:p w14:paraId="3D1CE00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7CC49B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6A734BEC" w14:textId="77777777" w:rsidTr="0000430D">
        <w:tc>
          <w:tcPr>
            <w:tcW w:w="673" w:type="dxa"/>
          </w:tcPr>
          <w:p w14:paraId="6278C167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78</w:t>
            </w:r>
          </w:p>
        </w:tc>
        <w:tc>
          <w:tcPr>
            <w:tcW w:w="5769" w:type="dxa"/>
          </w:tcPr>
          <w:p w14:paraId="4DA0794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Buzsáki Népi Együttes </w:t>
            </w:r>
          </w:p>
        </w:tc>
        <w:tc>
          <w:tcPr>
            <w:tcW w:w="2346" w:type="dxa"/>
          </w:tcPr>
          <w:p w14:paraId="2059E2CD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Örökségünk-</w:t>
            </w:r>
          </w:p>
          <w:p w14:paraId="335EA0EC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So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. Kincse 2019.  </w:t>
            </w:r>
          </w:p>
        </w:tc>
        <w:tc>
          <w:tcPr>
            <w:tcW w:w="2264" w:type="dxa"/>
          </w:tcPr>
          <w:p w14:paraId="50505E6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9/2019.(II.20.)</w:t>
            </w:r>
          </w:p>
        </w:tc>
        <w:tc>
          <w:tcPr>
            <w:tcW w:w="1567" w:type="dxa"/>
          </w:tcPr>
          <w:p w14:paraId="3642084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E457A5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144062B1" w14:textId="77777777" w:rsidTr="0000430D">
        <w:tc>
          <w:tcPr>
            <w:tcW w:w="673" w:type="dxa"/>
          </w:tcPr>
          <w:p w14:paraId="6434814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79</w:t>
            </w:r>
          </w:p>
        </w:tc>
        <w:tc>
          <w:tcPr>
            <w:tcW w:w="5769" w:type="dxa"/>
          </w:tcPr>
          <w:p w14:paraId="4D50C49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A Magyar Pálos Rend Somogy megyei emlékei </w:t>
            </w:r>
          </w:p>
        </w:tc>
        <w:tc>
          <w:tcPr>
            <w:tcW w:w="2346" w:type="dxa"/>
          </w:tcPr>
          <w:p w14:paraId="2E9253A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Iharos Községi Önkormányzat </w:t>
            </w:r>
          </w:p>
        </w:tc>
        <w:tc>
          <w:tcPr>
            <w:tcW w:w="2264" w:type="dxa"/>
          </w:tcPr>
          <w:p w14:paraId="3EA0317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11/2019.(IX.20.)</w:t>
            </w:r>
          </w:p>
        </w:tc>
        <w:tc>
          <w:tcPr>
            <w:tcW w:w="1567" w:type="dxa"/>
          </w:tcPr>
          <w:p w14:paraId="22968F7A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50B0EB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16E978C0" w14:textId="77777777" w:rsidTr="0000430D">
        <w:tc>
          <w:tcPr>
            <w:tcW w:w="673" w:type="dxa"/>
          </w:tcPr>
          <w:p w14:paraId="0516DC7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80 </w:t>
            </w:r>
          </w:p>
        </w:tc>
        <w:tc>
          <w:tcPr>
            <w:tcW w:w="5769" w:type="dxa"/>
          </w:tcPr>
          <w:p w14:paraId="5914BBF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Somogy megye múltjából – levéltári évkönyvsorozat </w:t>
            </w:r>
          </w:p>
        </w:tc>
        <w:tc>
          <w:tcPr>
            <w:tcW w:w="2346" w:type="dxa"/>
          </w:tcPr>
          <w:p w14:paraId="0B7BBA7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MNL Somogy Megyei </w:t>
            </w:r>
            <w:r w:rsidRPr="001D2A3B">
              <w:rPr>
                <w:bCs/>
                <w:sz w:val="24"/>
                <w:szCs w:val="24"/>
              </w:rPr>
              <w:lastRenderedPageBreak/>
              <w:t xml:space="preserve">Levéltára </w:t>
            </w:r>
          </w:p>
        </w:tc>
        <w:tc>
          <w:tcPr>
            <w:tcW w:w="2264" w:type="dxa"/>
          </w:tcPr>
          <w:p w14:paraId="24AC2E0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lastRenderedPageBreak/>
              <w:t>12/2019.(IX.20.)</w:t>
            </w:r>
          </w:p>
        </w:tc>
        <w:tc>
          <w:tcPr>
            <w:tcW w:w="1567" w:type="dxa"/>
          </w:tcPr>
          <w:p w14:paraId="7C6DDBF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D9C7962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51FAD543" w14:textId="77777777" w:rsidTr="0000430D">
        <w:tc>
          <w:tcPr>
            <w:tcW w:w="673" w:type="dxa"/>
          </w:tcPr>
          <w:p w14:paraId="15CA108E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lastRenderedPageBreak/>
              <w:t>81</w:t>
            </w:r>
          </w:p>
        </w:tc>
        <w:tc>
          <w:tcPr>
            <w:tcW w:w="5769" w:type="dxa"/>
          </w:tcPr>
          <w:p w14:paraId="03E9D0E9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1D2A3B">
              <w:rPr>
                <w:bCs/>
                <w:sz w:val="24"/>
                <w:szCs w:val="24"/>
              </w:rPr>
              <w:t>Hanzel</w:t>
            </w:r>
            <w:proofErr w:type="spellEnd"/>
            <w:r w:rsidRPr="001D2A3B">
              <w:rPr>
                <w:bCs/>
                <w:sz w:val="24"/>
                <w:szCs w:val="24"/>
              </w:rPr>
              <w:t xml:space="preserve"> Csanád László tojáspatkoló munkássága </w:t>
            </w:r>
          </w:p>
        </w:tc>
        <w:tc>
          <w:tcPr>
            <w:tcW w:w="2346" w:type="dxa"/>
          </w:tcPr>
          <w:p w14:paraId="3C002C66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Somogyvár Község Önkormányzata </w:t>
            </w:r>
          </w:p>
        </w:tc>
        <w:tc>
          <w:tcPr>
            <w:tcW w:w="2264" w:type="dxa"/>
          </w:tcPr>
          <w:p w14:paraId="6DB40FE8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14/2019.(IX.20.)</w:t>
            </w:r>
          </w:p>
        </w:tc>
        <w:tc>
          <w:tcPr>
            <w:tcW w:w="1567" w:type="dxa"/>
          </w:tcPr>
          <w:p w14:paraId="2FD322BB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1E825B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706E77FF" w14:textId="77777777" w:rsidTr="0000430D">
        <w:tc>
          <w:tcPr>
            <w:tcW w:w="673" w:type="dxa"/>
          </w:tcPr>
          <w:p w14:paraId="1ED43CA4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82</w:t>
            </w:r>
          </w:p>
        </w:tc>
        <w:tc>
          <w:tcPr>
            <w:tcW w:w="5769" w:type="dxa"/>
          </w:tcPr>
          <w:p w14:paraId="4F27162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>Tóth Mihály (191</w:t>
            </w:r>
            <w:r>
              <w:rPr>
                <w:bCs/>
                <w:sz w:val="24"/>
                <w:szCs w:val="24"/>
              </w:rPr>
              <w:t>1</w:t>
            </w:r>
            <w:r w:rsidRPr="001D2A3B">
              <w:rPr>
                <w:bCs/>
                <w:sz w:val="24"/>
                <w:szCs w:val="24"/>
              </w:rPr>
              <w:t xml:space="preserve">-1986) fafaragó életműve </w:t>
            </w:r>
          </w:p>
        </w:tc>
        <w:tc>
          <w:tcPr>
            <w:tcW w:w="2346" w:type="dxa"/>
          </w:tcPr>
          <w:p w14:paraId="2988AC7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Tóth Mihályné </w:t>
            </w:r>
          </w:p>
        </w:tc>
        <w:tc>
          <w:tcPr>
            <w:tcW w:w="2264" w:type="dxa"/>
          </w:tcPr>
          <w:p w14:paraId="7B4CCE61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  <w:r w:rsidRPr="001D2A3B">
              <w:rPr>
                <w:bCs/>
                <w:sz w:val="24"/>
                <w:szCs w:val="24"/>
              </w:rPr>
              <w:t xml:space="preserve">15/2019.(IX.20.) </w:t>
            </w:r>
          </w:p>
        </w:tc>
        <w:tc>
          <w:tcPr>
            <w:tcW w:w="1567" w:type="dxa"/>
          </w:tcPr>
          <w:p w14:paraId="4C966330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067FD55" w14:textId="77777777" w:rsidR="00920190" w:rsidRPr="001D2A3B" w:rsidRDefault="00920190" w:rsidP="00920190">
            <w:pPr>
              <w:rPr>
                <w:bCs/>
                <w:sz w:val="24"/>
                <w:szCs w:val="24"/>
              </w:rPr>
            </w:pPr>
          </w:p>
        </w:tc>
      </w:tr>
      <w:tr w:rsidR="00920190" w14:paraId="03C88939" w14:textId="77777777" w:rsidTr="0000430D">
        <w:tc>
          <w:tcPr>
            <w:tcW w:w="673" w:type="dxa"/>
          </w:tcPr>
          <w:p w14:paraId="58FE74D6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83</w:t>
            </w:r>
          </w:p>
        </w:tc>
        <w:tc>
          <w:tcPr>
            <w:tcW w:w="5769" w:type="dxa"/>
          </w:tcPr>
          <w:p w14:paraId="34D511AE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„Somogyi pásztorfaragás” máig élő hagyománya</w:t>
            </w:r>
          </w:p>
        </w:tc>
        <w:tc>
          <w:tcPr>
            <w:tcW w:w="2346" w:type="dxa"/>
          </w:tcPr>
          <w:p w14:paraId="6D14152D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Gosztonyi Zsolt, Kocsi Erika</w:t>
            </w:r>
          </w:p>
        </w:tc>
        <w:tc>
          <w:tcPr>
            <w:tcW w:w="2264" w:type="dxa"/>
          </w:tcPr>
          <w:p w14:paraId="367D5ECD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2/2020. (VI.03.)</w:t>
            </w:r>
          </w:p>
        </w:tc>
        <w:tc>
          <w:tcPr>
            <w:tcW w:w="1567" w:type="dxa"/>
          </w:tcPr>
          <w:p w14:paraId="02AAB744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A45688B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7437147F" w14:textId="77777777" w:rsidTr="0000430D">
        <w:tc>
          <w:tcPr>
            <w:tcW w:w="673" w:type="dxa"/>
          </w:tcPr>
          <w:p w14:paraId="3F450954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84</w:t>
            </w:r>
          </w:p>
        </w:tc>
        <w:tc>
          <w:tcPr>
            <w:tcW w:w="5769" w:type="dxa"/>
          </w:tcPr>
          <w:p w14:paraId="5683A924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„Méta fesztivál” – Dr. Halmos Béla emlékére</w:t>
            </w:r>
          </w:p>
        </w:tc>
        <w:tc>
          <w:tcPr>
            <w:tcW w:w="2346" w:type="dxa"/>
          </w:tcPr>
          <w:p w14:paraId="13FCAAD0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Szalai Tünde</w:t>
            </w:r>
          </w:p>
        </w:tc>
        <w:tc>
          <w:tcPr>
            <w:tcW w:w="2264" w:type="dxa"/>
          </w:tcPr>
          <w:p w14:paraId="5F31B425" w14:textId="77777777" w:rsidR="00920190" w:rsidRPr="00D81C86" w:rsidRDefault="00920190" w:rsidP="00920190">
            <w:pPr>
              <w:rPr>
                <w:bCs/>
                <w:sz w:val="24"/>
                <w:szCs w:val="24"/>
              </w:rPr>
            </w:pPr>
            <w:r w:rsidRPr="00D81C86">
              <w:rPr>
                <w:bCs/>
                <w:sz w:val="24"/>
                <w:szCs w:val="24"/>
              </w:rPr>
              <w:t>6/2020. (VI.03.)</w:t>
            </w:r>
          </w:p>
        </w:tc>
        <w:tc>
          <w:tcPr>
            <w:tcW w:w="1567" w:type="dxa"/>
          </w:tcPr>
          <w:p w14:paraId="10D8CD54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849D9D8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47FE944F" w14:textId="77777777" w:rsidTr="0000430D">
        <w:tc>
          <w:tcPr>
            <w:tcW w:w="673" w:type="dxa"/>
          </w:tcPr>
          <w:p w14:paraId="0FD5F947" w14:textId="015B6CE6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5769" w:type="dxa"/>
          </w:tcPr>
          <w:p w14:paraId="1EC8C7ED" w14:textId="5C344E15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466. számú Magyar Tenger Cserkészcsapat</w:t>
            </w:r>
          </w:p>
        </w:tc>
        <w:tc>
          <w:tcPr>
            <w:tcW w:w="2346" w:type="dxa"/>
          </w:tcPr>
          <w:p w14:paraId="17AA8C3E" w14:textId="38F4CF0C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7F7643">
              <w:rPr>
                <w:bCs/>
                <w:sz w:val="24"/>
                <w:szCs w:val="24"/>
              </w:rPr>
              <w:t>Isó</w:t>
            </w:r>
            <w:proofErr w:type="spellEnd"/>
            <w:r w:rsidRPr="007F7643">
              <w:rPr>
                <w:bCs/>
                <w:sz w:val="24"/>
                <w:szCs w:val="24"/>
              </w:rPr>
              <w:t xml:space="preserve"> Edina igazgató, Kálmán Imre Kulturális Központ</w:t>
            </w:r>
          </w:p>
        </w:tc>
        <w:tc>
          <w:tcPr>
            <w:tcW w:w="2264" w:type="dxa"/>
          </w:tcPr>
          <w:p w14:paraId="04D2E265" w14:textId="447064CE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7/2020. (XII.10.)</w:t>
            </w:r>
          </w:p>
        </w:tc>
        <w:tc>
          <w:tcPr>
            <w:tcW w:w="1567" w:type="dxa"/>
          </w:tcPr>
          <w:p w14:paraId="2943F530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F220AA1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65423A70" w14:textId="77777777" w:rsidTr="0000430D">
        <w:tc>
          <w:tcPr>
            <w:tcW w:w="673" w:type="dxa"/>
          </w:tcPr>
          <w:p w14:paraId="1283A587" w14:textId="1EBA73B8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86</w:t>
            </w:r>
          </w:p>
        </w:tc>
        <w:tc>
          <w:tcPr>
            <w:tcW w:w="5769" w:type="dxa"/>
          </w:tcPr>
          <w:p w14:paraId="5F71E8E2" w14:textId="02A36CE9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Balaton Táncegyüttes</w:t>
            </w:r>
          </w:p>
        </w:tc>
        <w:tc>
          <w:tcPr>
            <w:tcW w:w="2346" w:type="dxa"/>
          </w:tcPr>
          <w:p w14:paraId="300012D3" w14:textId="570C2965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7F7643">
              <w:rPr>
                <w:bCs/>
                <w:sz w:val="24"/>
                <w:szCs w:val="24"/>
              </w:rPr>
              <w:t>Isó</w:t>
            </w:r>
            <w:proofErr w:type="spellEnd"/>
            <w:r w:rsidRPr="007F7643">
              <w:rPr>
                <w:bCs/>
                <w:sz w:val="24"/>
                <w:szCs w:val="24"/>
              </w:rPr>
              <w:t xml:space="preserve"> Edina igazgató, Kálmán Imre Kulturális Központ</w:t>
            </w:r>
          </w:p>
        </w:tc>
        <w:tc>
          <w:tcPr>
            <w:tcW w:w="2264" w:type="dxa"/>
          </w:tcPr>
          <w:p w14:paraId="0DDEF1A3" w14:textId="7E18074A" w:rsidR="00920190" w:rsidRPr="007F7643" w:rsidRDefault="00920190" w:rsidP="00920190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10/2020. (XII.10.)</w:t>
            </w:r>
          </w:p>
        </w:tc>
        <w:tc>
          <w:tcPr>
            <w:tcW w:w="1567" w:type="dxa"/>
          </w:tcPr>
          <w:p w14:paraId="3CE8AA8B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4E37668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164EB502" w14:textId="77777777" w:rsidTr="0000430D">
        <w:tc>
          <w:tcPr>
            <w:tcW w:w="673" w:type="dxa"/>
          </w:tcPr>
          <w:p w14:paraId="330970A8" w14:textId="0AD84FEC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5769" w:type="dxa"/>
          </w:tcPr>
          <w:p w14:paraId="0C339A67" w14:textId="33F1FCEB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9D0476">
              <w:rPr>
                <w:bCs/>
                <w:sz w:val="24"/>
                <w:szCs w:val="24"/>
              </w:rPr>
              <w:t>Muzsinszki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Nagy Endre munkássága és alkotásai</w:t>
            </w:r>
          </w:p>
        </w:tc>
        <w:tc>
          <w:tcPr>
            <w:tcW w:w="2346" w:type="dxa"/>
          </w:tcPr>
          <w:p w14:paraId="32B70BD4" w14:textId="67323464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Laki Judit igazgató, Balatoni Regionális Történeti Kutatóintézet, Könyvtár és Kálmán Imre Emlékház</w:t>
            </w:r>
          </w:p>
        </w:tc>
        <w:tc>
          <w:tcPr>
            <w:tcW w:w="2264" w:type="dxa"/>
          </w:tcPr>
          <w:p w14:paraId="334D9683" w14:textId="0947E873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5/2021. (VII.13.)</w:t>
            </w:r>
          </w:p>
        </w:tc>
        <w:tc>
          <w:tcPr>
            <w:tcW w:w="1567" w:type="dxa"/>
          </w:tcPr>
          <w:p w14:paraId="4293F8E8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1C0A38A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64F958CD" w14:textId="77777777" w:rsidTr="0000430D">
        <w:tc>
          <w:tcPr>
            <w:tcW w:w="673" w:type="dxa"/>
          </w:tcPr>
          <w:p w14:paraId="10403AE6" w14:textId="3D8499DC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88</w:t>
            </w:r>
          </w:p>
        </w:tc>
        <w:tc>
          <w:tcPr>
            <w:tcW w:w="5769" w:type="dxa"/>
          </w:tcPr>
          <w:p w14:paraId="0B204667" w14:textId="23024A27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Wirth János atya a Siófoki Sarlós Boldogasszony Templom egykori plébánosa, Siófok Díszpolgára munkássága</w:t>
            </w:r>
          </w:p>
        </w:tc>
        <w:tc>
          <w:tcPr>
            <w:tcW w:w="2346" w:type="dxa"/>
          </w:tcPr>
          <w:p w14:paraId="703988E9" w14:textId="0D669C3C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9D0476">
              <w:rPr>
                <w:bCs/>
                <w:sz w:val="24"/>
                <w:szCs w:val="24"/>
              </w:rPr>
              <w:t>Berlinger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Andrásné</w:t>
            </w:r>
          </w:p>
        </w:tc>
        <w:tc>
          <w:tcPr>
            <w:tcW w:w="2264" w:type="dxa"/>
          </w:tcPr>
          <w:p w14:paraId="6A4650A2" w14:textId="29326DA7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14/2021. (X.28.)</w:t>
            </w:r>
          </w:p>
        </w:tc>
        <w:tc>
          <w:tcPr>
            <w:tcW w:w="1567" w:type="dxa"/>
          </w:tcPr>
          <w:p w14:paraId="2690545C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A010A6B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4D83D184" w14:textId="77777777" w:rsidTr="0000430D">
        <w:tc>
          <w:tcPr>
            <w:tcW w:w="673" w:type="dxa"/>
          </w:tcPr>
          <w:p w14:paraId="581305CD" w14:textId="6233BBAF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5769" w:type="dxa"/>
          </w:tcPr>
          <w:p w14:paraId="6CD27418" w14:textId="1FD88FC8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9D0476">
              <w:rPr>
                <w:bCs/>
                <w:sz w:val="24"/>
                <w:szCs w:val="24"/>
              </w:rPr>
              <w:t>Matyikó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Sebestyén József író, költő, etnográfus, </w:t>
            </w:r>
            <w:proofErr w:type="spellStart"/>
            <w:r w:rsidRPr="009D0476">
              <w:rPr>
                <w:bCs/>
                <w:sz w:val="24"/>
                <w:szCs w:val="24"/>
              </w:rPr>
              <w:t>múzeológus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munkássága</w:t>
            </w:r>
          </w:p>
        </w:tc>
        <w:tc>
          <w:tcPr>
            <w:tcW w:w="2346" w:type="dxa"/>
          </w:tcPr>
          <w:p w14:paraId="60BCA8C4" w14:textId="0F0DF705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9D0476">
              <w:rPr>
                <w:bCs/>
                <w:sz w:val="24"/>
                <w:szCs w:val="24"/>
              </w:rPr>
              <w:t>Berlinger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Andrásné</w:t>
            </w:r>
          </w:p>
        </w:tc>
        <w:tc>
          <w:tcPr>
            <w:tcW w:w="2264" w:type="dxa"/>
          </w:tcPr>
          <w:p w14:paraId="40A33E58" w14:textId="6230A84D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16/2021. (X.28.)</w:t>
            </w:r>
          </w:p>
        </w:tc>
        <w:tc>
          <w:tcPr>
            <w:tcW w:w="1567" w:type="dxa"/>
          </w:tcPr>
          <w:p w14:paraId="519B9953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955D972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799A55E1" w14:textId="77777777" w:rsidTr="0000430D">
        <w:tc>
          <w:tcPr>
            <w:tcW w:w="673" w:type="dxa"/>
          </w:tcPr>
          <w:p w14:paraId="4EA5E520" w14:textId="6F0CC6B1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5769" w:type="dxa"/>
          </w:tcPr>
          <w:p w14:paraId="4D53EB85" w14:textId="273D98B3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Róka Ildikó televíziós szerkesztő, forgatókönyvíró és Móczár István operatőr, rendező munkássága</w:t>
            </w:r>
          </w:p>
        </w:tc>
        <w:tc>
          <w:tcPr>
            <w:tcW w:w="2346" w:type="dxa"/>
          </w:tcPr>
          <w:p w14:paraId="277F2090" w14:textId="26670F94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9D0476">
              <w:rPr>
                <w:bCs/>
                <w:sz w:val="24"/>
                <w:szCs w:val="24"/>
              </w:rPr>
              <w:t>Berlinger</w:t>
            </w:r>
            <w:proofErr w:type="spellEnd"/>
            <w:r w:rsidRPr="009D0476">
              <w:rPr>
                <w:bCs/>
                <w:sz w:val="24"/>
                <w:szCs w:val="24"/>
              </w:rPr>
              <w:t xml:space="preserve"> Andrásné</w:t>
            </w:r>
          </w:p>
        </w:tc>
        <w:tc>
          <w:tcPr>
            <w:tcW w:w="2264" w:type="dxa"/>
          </w:tcPr>
          <w:p w14:paraId="53110695" w14:textId="326BBCAC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19/2021. (X.28.)</w:t>
            </w:r>
          </w:p>
        </w:tc>
        <w:tc>
          <w:tcPr>
            <w:tcW w:w="1567" w:type="dxa"/>
          </w:tcPr>
          <w:p w14:paraId="4F366CE7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5FCAD89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21B86D2B" w14:textId="77777777" w:rsidTr="0000430D">
        <w:tc>
          <w:tcPr>
            <w:tcW w:w="673" w:type="dxa"/>
          </w:tcPr>
          <w:p w14:paraId="30DD9558" w14:textId="16EB0D59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91</w:t>
            </w:r>
          </w:p>
        </w:tc>
        <w:tc>
          <w:tcPr>
            <w:tcW w:w="5769" w:type="dxa"/>
          </w:tcPr>
          <w:p w14:paraId="3FB72D81" w14:textId="493B0EB7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A balatonszárszói Költészet Napi Versmondó verseny</w:t>
            </w:r>
          </w:p>
        </w:tc>
        <w:tc>
          <w:tcPr>
            <w:tcW w:w="2346" w:type="dxa"/>
          </w:tcPr>
          <w:p w14:paraId="71599436" w14:textId="03DFA891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 xml:space="preserve">Örökségünk – </w:t>
            </w:r>
            <w:proofErr w:type="spellStart"/>
            <w:r w:rsidRPr="009D0476">
              <w:rPr>
                <w:bCs/>
                <w:sz w:val="24"/>
                <w:szCs w:val="24"/>
              </w:rPr>
              <w:t>So</w:t>
            </w:r>
            <w:proofErr w:type="spellEnd"/>
            <w:r w:rsidRPr="009D0476">
              <w:rPr>
                <w:bCs/>
                <w:sz w:val="24"/>
                <w:szCs w:val="24"/>
              </w:rPr>
              <w:t>. Kincse 2019.</w:t>
            </w:r>
          </w:p>
        </w:tc>
        <w:tc>
          <w:tcPr>
            <w:tcW w:w="2264" w:type="dxa"/>
          </w:tcPr>
          <w:p w14:paraId="1497E078" w14:textId="7E2BBF46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28/2021. (x.28.)</w:t>
            </w:r>
          </w:p>
        </w:tc>
        <w:tc>
          <w:tcPr>
            <w:tcW w:w="1567" w:type="dxa"/>
          </w:tcPr>
          <w:p w14:paraId="218B1105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F18B3D9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056F3BA5" w14:textId="77777777" w:rsidTr="0000430D">
        <w:tc>
          <w:tcPr>
            <w:tcW w:w="673" w:type="dxa"/>
          </w:tcPr>
          <w:p w14:paraId="0992114B" w14:textId="6E3AC15E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92</w:t>
            </w:r>
          </w:p>
        </w:tc>
        <w:tc>
          <w:tcPr>
            <w:tcW w:w="5769" w:type="dxa"/>
          </w:tcPr>
          <w:p w14:paraId="43AE0E36" w14:textId="4D7E6220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Deák Varga József életműve</w:t>
            </w:r>
          </w:p>
        </w:tc>
        <w:tc>
          <w:tcPr>
            <w:tcW w:w="2346" w:type="dxa"/>
          </w:tcPr>
          <w:p w14:paraId="70128B33" w14:textId="77777777" w:rsidR="00920190" w:rsidRPr="0000430D" w:rsidRDefault="00920190" w:rsidP="00920190">
            <w:pPr>
              <w:rPr>
                <w:bCs/>
                <w:sz w:val="24"/>
                <w:szCs w:val="24"/>
              </w:rPr>
            </w:pPr>
            <w:r w:rsidRPr="0000430D">
              <w:rPr>
                <w:bCs/>
                <w:sz w:val="24"/>
                <w:szCs w:val="24"/>
              </w:rPr>
              <w:t xml:space="preserve">Örökségünk – </w:t>
            </w:r>
            <w:proofErr w:type="spellStart"/>
            <w:r w:rsidRPr="0000430D">
              <w:rPr>
                <w:bCs/>
                <w:sz w:val="24"/>
                <w:szCs w:val="24"/>
              </w:rPr>
              <w:t>So</w:t>
            </w:r>
            <w:proofErr w:type="spellEnd"/>
            <w:r w:rsidRPr="0000430D">
              <w:rPr>
                <w:bCs/>
                <w:sz w:val="24"/>
                <w:szCs w:val="24"/>
              </w:rPr>
              <w:t>. Kincse 2019.</w:t>
            </w:r>
          </w:p>
          <w:p w14:paraId="07640EA7" w14:textId="2FE96382" w:rsidR="00920190" w:rsidRPr="0000430D" w:rsidRDefault="00920190" w:rsidP="00920190">
            <w:pPr>
              <w:rPr>
                <w:bCs/>
                <w:sz w:val="24"/>
                <w:szCs w:val="24"/>
              </w:rPr>
            </w:pPr>
            <w:r w:rsidRPr="0000430D">
              <w:rPr>
                <w:bCs/>
                <w:sz w:val="24"/>
                <w:szCs w:val="24"/>
              </w:rPr>
              <w:lastRenderedPageBreak/>
              <w:t>Huszár András</w:t>
            </w:r>
          </w:p>
        </w:tc>
        <w:tc>
          <w:tcPr>
            <w:tcW w:w="2264" w:type="dxa"/>
          </w:tcPr>
          <w:p w14:paraId="0C12763B" w14:textId="77777777" w:rsidR="00920190" w:rsidRPr="0000430D" w:rsidRDefault="00920190" w:rsidP="00920190">
            <w:pPr>
              <w:rPr>
                <w:bCs/>
                <w:sz w:val="24"/>
                <w:szCs w:val="24"/>
              </w:rPr>
            </w:pPr>
            <w:r w:rsidRPr="0000430D">
              <w:rPr>
                <w:bCs/>
                <w:sz w:val="24"/>
                <w:szCs w:val="24"/>
              </w:rPr>
              <w:lastRenderedPageBreak/>
              <w:t>28/2021. (x.28.)</w:t>
            </w:r>
          </w:p>
          <w:p w14:paraId="49FEC59C" w14:textId="77777777" w:rsidR="00920190" w:rsidRPr="0000430D" w:rsidRDefault="00920190" w:rsidP="00920190">
            <w:pPr>
              <w:rPr>
                <w:bCs/>
                <w:sz w:val="24"/>
                <w:szCs w:val="24"/>
              </w:rPr>
            </w:pPr>
          </w:p>
          <w:p w14:paraId="2492D8C3" w14:textId="74C01B30" w:rsidR="00920190" w:rsidRPr="0000430D" w:rsidRDefault="00920190" w:rsidP="00920190">
            <w:pPr>
              <w:rPr>
                <w:bCs/>
                <w:sz w:val="24"/>
                <w:szCs w:val="24"/>
              </w:rPr>
            </w:pPr>
            <w:r w:rsidRPr="0000430D">
              <w:rPr>
                <w:bCs/>
                <w:sz w:val="24"/>
                <w:szCs w:val="24"/>
              </w:rPr>
              <w:lastRenderedPageBreak/>
              <w:t>17/2023.(XI.14.)</w:t>
            </w:r>
          </w:p>
        </w:tc>
        <w:tc>
          <w:tcPr>
            <w:tcW w:w="1567" w:type="dxa"/>
          </w:tcPr>
          <w:p w14:paraId="30927E3E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F01DC59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317A426D" w14:textId="77777777" w:rsidTr="0000430D">
        <w:tc>
          <w:tcPr>
            <w:tcW w:w="673" w:type="dxa"/>
          </w:tcPr>
          <w:p w14:paraId="6B265536" w14:textId="2166F683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lastRenderedPageBreak/>
              <w:t>93</w:t>
            </w:r>
          </w:p>
        </w:tc>
        <w:tc>
          <w:tcPr>
            <w:tcW w:w="5769" w:type="dxa"/>
          </w:tcPr>
          <w:p w14:paraId="389FEEA2" w14:textId="4C81313F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Marcali és Környéke Hagyományőrző Ipartestület székháza és a benne folyó kulturális tevékenység</w:t>
            </w:r>
          </w:p>
        </w:tc>
        <w:tc>
          <w:tcPr>
            <w:tcW w:w="2346" w:type="dxa"/>
          </w:tcPr>
          <w:p w14:paraId="6A928A8D" w14:textId="033CB31E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 xml:space="preserve">Örökségünk – </w:t>
            </w:r>
            <w:proofErr w:type="spellStart"/>
            <w:r w:rsidRPr="009D0476">
              <w:rPr>
                <w:bCs/>
                <w:sz w:val="24"/>
                <w:szCs w:val="24"/>
              </w:rPr>
              <w:t>So</w:t>
            </w:r>
            <w:proofErr w:type="spellEnd"/>
            <w:r w:rsidRPr="009D0476">
              <w:rPr>
                <w:bCs/>
                <w:sz w:val="24"/>
                <w:szCs w:val="24"/>
              </w:rPr>
              <w:t>. Kincse 2019.</w:t>
            </w:r>
          </w:p>
        </w:tc>
        <w:tc>
          <w:tcPr>
            <w:tcW w:w="2264" w:type="dxa"/>
          </w:tcPr>
          <w:p w14:paraId="12DA2AED" w14:textId="4AB04510" w:rsidR="00920190" w:rsidRPr="009D0476" w:rsidRDefault="00920190" w:rsidP="00920190">
            <w:pPr>
              <w:rPr>
                <w:bCs/>
                <w:sz w:val="24"/>
                <w:szCs w:val="24"/>
              </w:rPr>
            </w:pPr>
            <w:r w:rsidRPr="009D0476">
              <w:rPr>
                <w:bCs/>
                <w:sz w:val="24"/>
                <w:szCs w:val="24"/>
              </w:rPr>
              <w:t>28/2021. (x.28.)</w:t>
            </w:r>
          </w:p>
        </w:tc>
        <w:tc>
          <w:tcPr>
            <w:tcW w:w="1567" w:type="dxa"/>
          </w:tcPr>
          <w:p w14:paraId="56AD888F" w14:textId="77777777" w:rsidR="00920190" w:rsidRPr="009252CD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A5CB435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3FC924F1" w14:textId="77777777" w:rsidTr="0000430D">
        <w:tc>
          <w:tcPr>
            <w:tcW w:w="673" w:type="dxa"/>
          </w:tcPr>
          <w:p w14:paraId="19DEE5E8" w14:textId="6E44DA66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5769" w:type="dxa"/>
          </w:tcPr>
          <w:p w14:paraId="1726BE1D" w14:textId="3A1876A2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Kisgyalán, Árpád u. 22. sz. porta</w:t>
            </w:r>
          </w:p>
        </w:tc>
        <w:tc>
          <w:tcPr>
            <w:tcW w:w="2346" w:type="dxa"/>
          </w:tcPr>
          <w:p w14:paraId="4458274A" w14:textId="20537908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A659CE">
              <w:rPr>
                <w:bCs/>
                <w:sz w:val="24"/>
                <w:szCs w:val="24"/>
              </w:rPr>
              <w:t>Lanszki-Széles</w:t>
            </w:r>
            <w:proofErr w:type="spellEnd"/>
            <w:r w:rsidRPr="00A659CE">
              <w:rPr>
                <w:bCs/>
                <w:sz w:val="24"/>
                <w:szCs w:val="24"/>
              </w:rPr>
              <w:t xml:space="preserve"> Gabriella Edit</w:t>
            </w:r>
          </w:p>
        </w:tc>
        <w:tc>
          <w:tcPr>
            <w:tcW w:w="2264" w:type="dxa"/>
          </w:tcPr>
          <w:p w14:paraId="04E82A09" w14:textId="38636504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1/2022. (V.4.)</w:t>
            </w:r>
          </w:p>
        </w:tc>
        <w:tc>
          <w:tcPr>
            <w:tcW w:w="1567" w:type="dxa"/>
          </w:tcPr>
          <w:p w14:paraId="59A1612D" w14:textId="77777777" w:rsidR="00920190" w:rsidRPr="00A659CE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F19E73F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6A66E366" w14:textId="77777777" w:rsidTr="0000430D">
        <w:tc>
          <w:tcPr>
            <w:tcW w:w="673" w:type="dxa"/>
          </w:tcPr>
          <w:p w14:paraId="264EACE4" w14:textId="6F4972B1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95</w:t>
            </w:r>
          </w:p>
        </w:tc>
        <w:tc>
          <w:tcPr>
            <w:tcW w:w="5769" w:type="dxa"/>
          </w:tcPr>
          <w:p w14:paraId="334B6BB0" w14:textId="0C47707E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Bakos Ferenc író, haiku-költő, műfordító életműve</w:t>
            </w:r>
          </w:p>
        </w:tc>
        <w:tc>
          <w:tcPr>
            <w:tcW w:w="2346" w:type="dxa"/>
          </w:tcPr>
          <w:p w14:paraId="6F6F1600" w14:textId="48808F1D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 xml:space="preserve">dr. </w:t>
            </w:r>
            <w:proofErr w:type="spellStart"/>
            <w:r w:rsidRPr="00A659CE">
              <w:rPr>
                <w:bCs/>
                <w:sz w:val="24"/>
                <w:szCs w:val="24"/>
              </w:rPr>
              <w:t>Cs.Varga</w:t>
            </w:r>
            <w:proofErr w:type="spellEnd"/>
            <w:r w:rsidRPr="00A659CE">
              <w:rPr>
                <w:bCs/>
                <w:sz w:val="24"/>
                <w:szCs w:val="24"/>
              </w:rPr>
              <w:t xml:space="preserve"> István professzor</w:t>
            </w:r>
          </w:p>
        </w:tc>
        <w:tc>
          <w:tcPr>
            <w:tcW w:w="2264" w:type="dxa"/>
          </w:tcPr>
          <w:p w14:paraId="13AC00C1" w14:textId="27AB79C6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2/2022. (V.4.)</w:t>
            </w:r>
          </w:p>
        </w:tc>
        <w:tc>
          <w:tcPr>
            <w:tcW w:w="1567" w:type="dxa"/>
          </w:tcPr>
          <w:p w14:paraId="48A59E3D" w14:textId="77777777" w:rsidR="00920190" w:rsidRPr="00A659CE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4B477DC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2C798A9C" w14:textId="77777777" w:rsidTr="0000430D">
        <w:tc>
          <w:tcPr>
            <w:tcW w:w="673" w:type="dxa"/>
          </w:tcPr>
          <w:p w14:paraId="0E8954ED" w14:textId="6F7AB5B5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96</w:t>
            </w:r>
          </w:p>
        </w:tc>
        <w:tc>
          <w:tcPr>
            <w:tcW w:w="5769" w:type="dxa"/>
          </w:tcPr>
          <w:p w14:paraId="458BB0B5" w14:textId="69E9DB3C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 xml:space="preserve">Balaton </w:t>
            </w:r>
            <w:proofErr w:type="spellStart"/>
            <w:r w:rsidRPr="00A659CE">
              <w:rPr>
                <w:bCs/>
                <w:sz w:val="24"/>
                <w:szCs w:val="24"/>
              </w:rPr>
              <w:t>Vox</w:t>
            </w:r>
            <w:proofErr w:type="spellEnd"/>
          </w:p>
        </w:tc>
        <w:tc>
          <w:tcPr>
            <w:tcW w:w="2346" w:type="dxa"/>
          </w:tcPr>
          <w:p w14:paraId="1B06FAD4" w14:textId="29D06AB4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A659CE">
              <w:rPr>
                <w:bCs/>
                <w:sz w:val="24"/>
                <w:szCs w:val="24"/>
              </w:rPr>
              <w:t>Gárdos</w:t>
            </w:r>
            <w:proofErr w:type="spellEnd"/>
            <w:r w:rsidRPr="00A659CE">
              <w:rPr>
                <w:bCs/>
                <w:sz w:val="24"/>
                <w:szCs w:val="24"/>
              </w:rPr>
              <w:t xml:space="preserve"> Zoltán</w:t>
            </w:r>
          </w:p>
        </w:tc>
        <w:tc>
          <w:tcPr>
            <w:tcW w:w="2264" w:type="dxa"/>
          </w:tcPr>
          <w:p w14:paraId="75D16025" w14:textId="2EE697BE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3/2022. (V.4.)</w:t>
            </w:r>
          </w:p>
        </w:tc>
        <w:tc>
          <w:tcPr>
            <w:tcW w:w="1567" w:type="dxa"/>
          </w:tcPr>
          <w:p w14:paraId="7C625011" w14:textId="77777777" w:rsidR="00920190" w:rsidRPr="00A659CE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2A69A47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2D48A2CD" w14:textId="77777777" w:rsidTr="0000430D">
        <w:tc>
          <w:tcPr>
            <w:tcW w:w="673" w:type="dxa"/>
          </w:tcPr>
          <w:p w14:paraId="708DDA56" w14:textId="7A501C4B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97</w:t>
            </w:r>
          </w:p>
        </w:tc>
        <w:tc>
          <w:tcPr>
            <w:tcW w:w="5769" w:type="dxa"/>
          </w:tcPr>
          <w:p w14:paraId="0CFDF89A" w14:textId="7E5836BD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 xml:space="preserve">Vitéz </w:t>
            </w:r>
            <w:proofErr w:type="spellStart"/>
            <w:r w:rsidRPr="00A659CE">
              <w:rPr>
                <w:bCs/>
                <w:sz w:val="24"/>
                <w:szCs w:val="24"/>
              </w:rPr>
              <w:t>Oszlányi</w:t>
            </w:r>
            <w:proofErr w:type="spellEnd"/>
            <w:r w:rsidRPr="00A659CE">
              <w:rPr>
                <w:bCs/>
                <w:sz w:val="24"/>
                <w:szCs w:val="24"/>
              </w:rPr>
              <w:t xml:space="preserve"> Kornél vezérőrnagy, posztumusz altábornagy (1893-1960)</w:t>
            </w:r>
          </w:p>
        </w:tc>
        <w:tc>
          <w:tcPr>
            <w:tcW w:w="2346" w:type="dxa"/>
          </w:tcPr>
          <w:p w14:paraId="27C23957" w14:textId="77777777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Huszár András</w:t>
            </w:r>
          </w:p>
          <w:p w14:paraId="0636DA08" w14:textId="7E44332B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4" w:type="dxa"/>
          </w:tcPr>
          <w:p w14:paraId="01570D39" w14:textId="4BBA0290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4/2022. (V.4.)</w:t>
            </w:r>
          </w:p>
        </w:tc>
        <w:tc>
          <w:tcPr>
            <w:tcW w:w="1567" w:type="dxa"/>
          </w:tcPr>
          <w:p w14:paraId="03A2EC8C" w14:textId="77777777" w:rsidR="00920190" w:rsidRPr="00A659CE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C596A1D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5F2EEC67" w14:textId="77777777" w:rsidTr="0000430D">
        <w:tc>
          <w:tcPr>
            <w:tcW w:w="673" w:type="dxa"/>
          </w:tcPr>
          <w:p w14:paraId="145C2A84" w14:textId="35BFBF97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5769" w:type="dxa"/>
          </w:tcPr>
          <w:p w14:paraId="2ED7D69B" w14:textId="6D2EA504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Bozsoki János hadnagy (1918-2009) életműve és katonai pályája</w:t>
            </w:r>
          </w:p>
        </w:tc>
        <w:tc>
          <w:tcPr>
            <w:tcW w:w="2346" w:type="dxa"/>
          </w:tcPr>
          <w:p w14:paraId="2950CB2E" w14:textId="5E1288D7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Huszár András</w:t>
            </w:r>
          </w:p>
        </w:tc>
        <w:tc>
          <w:tcPr>
            <w:tcW w:w="2264" w:type="dxa"/>
          </w:tcPr>
          <w:p w14:paraId="1B8F7982" w14:textId="7ADB9420" w:rsidR="00920190" w:rsidRPr="00A659CE" w:rsidRDefault="00920190" w:rsidP="00920190">
            <w:pPr>
              <w:rPr>
                <w:bCs/>
                <w:sz w:val="24"/>
                <w:szCs w:val="24"/>
              </w:rPr>
            </w:pPr>
            <w:r w:rsidRPr="00A659CE">
              <w:rPr>
                <w:bCs/>
                <w:sz w:val="24"/>
                <w:szCs w:val="24"/>
              </w:rPr>
              <w:t>5/2022. (V.4.)</w:t>
            </w:r>
          </w:p>
        </w:tc>
        <w:tc>
          <w:tcPr>
            <w:tcW w:w="1567" w:type="dxa"/>
          </w:tcPr>
          <w:p w14:paraId="6A3522E0" w14:textId="77777777" w:rsidR="00920190" w:rsidRPr="00A659CE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387E37D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507F19DA" w14:textId="77777777" w:rsidTr="0000430D">
        <w:tc>
          <w:tcPr>
            <w:tcW w:w="673" w:type="dxa"/>
          </w:tcPr>
          <w:p w14:paraId="43D489E2" w14:textId="6E69A7DC" w:rsidR="00920190" w:rsidRPr="00C319B9" w:rsidRDefault="00920190" w:rsidP="00920190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5769" w:type="dxa"/>
          </w:tcPr>
          <w:p w14:paraId="4BBA6ABC" w14:textId="2BAD9F55" w:rsidR="00920190" w:rsidRPr="00C319B9" w:rsidRDefault="00920190" w:rsidP="00920190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Vitéz Szentgyörgyi Dezső zászlós (1915-1997) életműve és katonai pályája</w:t>
            </w:r>
          </w:p>
        </w:tc>
        <w:tc>
          <w:tcPr>
            <w:tcW w:w="2346" w:type="dxa"/>
          </w:tcPr>
          <w:p w14:paraId="499D7AA6" w14:textId="2D8C32C4" w:rsidR="00920190" w:rsidRPr="00C319B9" w:rsidRDefault="00920190" w:rsidP="00920190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Huszár András</w:t>
            </w:r>
          </w:p>
        </w:tc>
        <w:tc>
          <w:tcPr>
            <w:tcW w:w="2264" w:type="dxa"/>
          </w:tcPr>
          <w:p w14:paraId="39770FAB" w14:textId="270BFB56" w:rsidR="00920190" w:rsidRPr="00C319B9" w:rsidRDefault="00920190" w:rsidP="00920190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6/2022. (XI.15.)</w:t>
            </w:r>
          </w:p>
        </w:tc>
        <w:tc>
          <w:tcPr>
            <w:tcW w:w="1567" w:type="dxa"/>
          </w:tcPr>
          <w:p w14:paraId="27A0D309" w14:textId="77777777" w:rsidR="00920190" w:rsidRPr="00A659CE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FCCD7C9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3E6C78FC" w14:textId="77777777" w:rsidTr="0000430D">
        <w:tc>
          <w:tcPr>
            <w:tcW w:w="673" w:type="dxa"/>
          </w:tcPr>
          <w:p w14:paraId="09B7B50B" w14:textId="1D8FEF3D" w:rsidR="00920190" w:rsidRPr="007E2911" w:rsidRDefault="00920190" w:rsidP="00920190">
            <w:pPr>
              <w:rPr>
                <w:bCs/>
                <w:sz w:val="24"/>
                <w:szCs w:val="24"/>
              </w:rPr>
            </w:pPr>
            <w:r w:rsidRPr="007E2911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5769" w:type="dxa"/>
          </w:tcPr>
          <w:p w14:paraId="67A91680" w14:textId="2E175B94" w:rsidR="00920190" w:rsidRPr="007E2911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7E2911">
              <w:rPr>
                <w:bCs/>
                <w:sz w:val="24"/>
                <w:szCs w:val="24"/>
              </w:rPr>
              <w:t>Szapudi</w:t>
            </w:r>
            <w:proofErr w:type="spellEnd"/>
            <w:r w:rsidRPr="007E2911">
              <w:rPr>
                <w:bCs/>
                <w:sz w:val="24"/>
                <w:szCs w:val="24"/>
              </w:rPr>
              <w:t xml:space="preserve"> András író, újságíró munkássága</w:t>
            </w:r>
          </w:p>
        </w:tc>
        <w:tc>
          <w:tcPr>
            <w:tcW w:w="2346" w:type="dxa"/>
          </w:tcPr>
          <w:p w14:paraId="5CD10C7B" w14:textId="01932A87" w:rsidR="00920190" w:rsidRPr="007E2911" w:rsidRDefault="00920190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7E2911">
              <w:rPr>
                <w:bCs/>
                <w:sz w:val="24"/>
                <w:szCs w:val="24"/>
              </w:rPr>
              <w:t>Berlinger</w:t>
            </w:r>
            <w:proofErr w:type="spellEnd"/>
            <w:r w:rsidRPr="007E2911">
              <w:rPr>
                <w:bCs/>
                <w:sz w:val="24"/>
                <w:szCs w:val="24"/>
              </w:rPr>
              <w:t xml:space="preserve"> Andrásné (Helyi Érték Egyesület)</w:t>
            </w:r>
          </w:p>
        </w:tc>
        <w:tc>
          <w:tcPr>
            <w:tcW w:w="2264" w:type="dxa"/>
          </w:tcPr>
          <w:p w14:paraId="5AD8BEAC" w14:textId="6050C682" w:rsidR="00920190" w:rsidRPr="007E2911" w:rsidRDefault="00920190" w:rsidP="00920190">
            <w:pPr>
              <w:rPr>
                <w:bCs/>
                <w:sz w:val="24"/>
                <w:szCs w:val="24"/>
              </w:rPr>
            </w:pPr>
            <w:r w:rsidRPr="007E2911">
              <w:rPr>
                <w:bCs/>
                <w:sz w:val="24"/>
                <w:szCs w:val="24"/>
              </w:rPr>
              <w:t>6/2023. (VI.21.)</w:t>
            </w:r>
          </w:p>
        </w:tc>
        <w:tc>
          <w:tcPr>
            <w:tcW w:w="1567" w:type="dxa"/>
          </w:tcPr>
          <w:p w14:paraId="4817AD37" w14:textId="77777777" w:rsidR="00920190" w:rsidRPr="007E2911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F5D03ED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920190" w14:paraId="2D42C302" w14:textId="77777777" w:rsidTr="0000430D">
        <w:tc>
          <w:tcPr>
            <w:tcW w:w="673" w:type="dxa"/>
          </w:tcPr>
          <w:p w14:paraId="1053D33B" w14:textId="66C0790D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bCs/>
                <w:sz w:val="24"/>
                <w:szCs w:val="24"/>
              </w:rPr>
              <w:t>101</w:t>
            </w:r>
          </w:p>
        </w:tc>
        <w:tc>
          <w:tcPr>
            <w:tcW w:w="5769" w:type="dxa"/>
          </w:tcPr>
          <w:p w14:paraId="7ADB379A" w14:textId="3F148081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bCs/>
                <w:sz w:val="24"/>
                <w:szCs w:val="24"/>
              </w:rPr>
              <w:t>vitéz Adorján József százados (1894-1976) életműve és katonai pályája</w:t>
            </w:r>
          </w:p>
        </w:tc>
        <w:tc>
          <w:tcPr>
            <w:tcW w:w="2346" w:type="dxa"/>
          </w:tcPr>
          <w:p w14:paraId="46F0FF7D" w14:textId="6260C1BE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bCs/>
                <w:sz w:val="24"/>
                <w:szCs w:val="24"/>
              </w:rPr>
              <w:t>Huszár András</w:t>
            </w:r>
          </w:p>
        </w:tc>
        <w:tc>
          <w:tcPr>
            <w:tcW w:w="2264" w:type="dxa"/>
          </w:tcPr>
          <w:p w14:paraId="268631A8" w14:textId="654AEC50" w:rsidR="00920190" w:rsidRPr="00B47299" w:rsidRDefault="00920190" w:rsidP="00920190">
            <w:pPr>
              <w:rPr>
                <w:bCs/>
                <w:sz w:val="24"/>
                <w:szCs w:val="24"/>
              </w:rPr>
            </w:pPr>
            <w:r w:rsidRPr="00B47299">
              <w:rPr>
                <w:bCs/>
                <w:sz w:val="24"/>
                <w:szCs w:val="24"/>
              </w:rPr>
              <w:t>18/2023. (XI.14.)</w:t>
            </w:r>
          </w:p>
        </w:tc>
        <w:tc>
          <w:tcPr>
            <w:tcW w:w="1567" w:type="dxa"/>
          </w:tcPr>
          <w:p w14:paraId="052BCC4E" w14:textId="77777777" w:rsidR="00920190" w:rsidRPr="007E2911" w:rsidRDefault="00920190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C4990BE" w14:textId="77777777" w:rsidR="00920190" w:rsidRPr="009E41D9" w:rsidRDefault="00920190" w:rsidP="00920190">
            <w:pPr>
              <w:rPr>
                <w:b/>
                <w:sz w:val="24"/>
                <w:szCs w:val="24"/>
              </w:rPr>
            </w:pPr>
          </w:p>
        </w:tc>
      </w:tr>
      <w:tr w:rsidR="00B47299" w14:paraId="729E7C6A" w14:textId="77777777" w:rsidTr="0000430D">
        <w:tc>
          <w:tcPr>
            <w:tcW w:w="673" w:type="dxa"/>
          </w:tcPr>
          <w:p w14:paraId="1F0DC01D" w14:textId="59EC7E55" w:rsidR="00B47299" w:rsidRPr="0000430D" w:rsidRDefault="00B47299" w:rsidP="00920190">
            <w:pPr>
              <w:rPr>
                <w:bCs/>
                <w:sz w:val="24"/>
                <w:szCs w:val="24"/>
              </w:rPr>
            </w:pPr>
            <w:r w:rsidRPr="0000430D">
              <w:rPr>
                <w:bCs/>
                <w:sz w:val="24"/>
                <w:szCs w:val="24"/>
              </w:rPr>
              <w:t>102</w:t>
            </w:r>
          </w:p>
        </w:tc>
        <w:tc>
          <w:tcPr>
            <w:tcW w:w="5769" w:type="dxa"/>
          </w:tcPr>
          <w:p w14:paraId="6D8FEDF3" w14:textId="331E5CAB" w:rsidR="00B47299" w:rsidRPr="0000430D" w:rsidRDefault="00B47299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00430D">
              <w:rPr>
                <w:bCs/>
                <w:sz w:val="24"/>
                <w:szCs w:val="24"/>
              </w:rPr>
              <w:t>Zákonyi</w:t>
            </w:r>
            <w:proofErr w:type="spellEnd"/>
            <w:r w:rsidRPr="0000430D">
              <w:rPr>
                <w:bCs/>
                <w:sz w:val="24"/>
                <w:szCs w:val="24"/>
              </w:rPr>
              <w:t xml:space="preserve"> Ferenc siófoki munkássága</w:t>
            </w:r>
          </w:p>
        </w:tc>
        <w:tc>
          <w:tcPr>
            <w:tcW w:w="2346" w:type="dxa"/>
          </w:tcPr>
          <w:p w14:paraId="45A8862D" w14:textId="4F8047C0" w:rsidR="00B47299" w:rsidRPr="0000430D" w:rsidRDefault="00B47299" w:rsidP="00920190">
            <w:pPr>
              <w:rPr>
                <w:bCs/>
                <w:sz w:val="24"/>
                <w:szCs w:val="24"/>
              </w:rPr>
            </w:pPr>
            <w:r w:rsidRPr="0000430D">
              <w:rPr>
                <w:bCs/>
                <w:sz w:val="24"/>
                <w:szCs w:val="24"/>
              </w:rPr>
              <w:t>dr. Horváth Gyula</w:t>
            </w:r>
          </w:p>
        </w:tc>
        <w:tc>
          <w:tcPr>
            <w:tcW w:w="2264" w:type="dxa"/>
          </w:tcPr>
          <w:p w14:paraId="6D3052C6" w14:textId="0E9FE7AA" w:rsidR="00B47299" w:rsidRPr="0000430D" w:rsidRDefault="00B47299" w:rsidP="00920190">
            <w:pPr>
              <w:rPr>
                <w:bCs/>
                <w:sz w:val="24"/>
                <w:szCs w:val="24"/>
              </w:rPr>
            </w:pPr>
            <w:r w:rsidRPr="0000430D">
              <w:rPr>
                <w:bCs/>
                <w:sz w:val="24"/>
                <w:szCs w:val="24"/>
              </w:rPr>
              <w:t>2/2024. (I.24.)</w:t>
            </w:r>
          </w:p>
        </w:tc>
        <w:tc>
          <w:tcPr>
            <w:tcW w:w="1567" w:type="dxa"/>
          </w:tcPr>
          <w:p w14:paraId="71E45B61" w14:textId="77777777" w:rsidR="00B47299" w:rsidRPr="007E2911" w:rsidRDefault="00B47299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0929657" w14:textId="77777777" w:rsidR="00B47299" w:rsidRPr="009E41D9" w:rsidRDefault="00B47299" w:rsidP="00920190">
            <w:pPr>
              <w:rPr>
                <w:b/>
                <w:sz w:val="24"/>
                <w:szCs w:val="24"/>
              </w:rPr>
            </w:pPr>
          </w:p>
        </w:tc>
      </w:tr>
      <w:tr w:rsidR="0000430D" w14:paraId="7F5A9785" w14:textId="77777777" w:rsidTr="0000430D">
        <w:tc>
          <w:tcPr>
            <w:tcW w:w="673" w:type="dxa"/>
          </w:tcPr>
          <w:p w14:paraId="45F0D78E" w14:textId="0E26513A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103</w:t>
            </w:r>
          </w:p>
        </w:tc>
        <w:tc>
          <w:tcPr>
            <w:tcW w:w="5769" w:type="dxa"/>
          </w:tcPr>
          <w:p w14:paraId="438A4258" w14:textId="6873B1AA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Kálmán István fafaragó, a népművészet mesterének munkássága</w:t>
            </w:r>
          </w:p>
        </w:tc>
        <w:tc>
          <w:tcPr>
            <w:tcW w:w="2346" w:type="dxa"/>
          </w:tcPr>
          <w:p w14:paraId="2A20090E" w14:textId="64E30CEC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Kiss Péter (Balatonfenyvesi Települési Értéktár Bizottság)</w:t>
            </w:r>
          </w:p>
        </w:tc>
        <w:tc>
          <w:tcPr>
            <w:tcW w:w="2264" w:type="dxa"/>
          </w:tcPr>
          <w:p w14:paraId="2A0824D2" w14:textId="67E20FA9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8/2024. (XII.11.)</w:t>
            </w:r>
          </w:p>
        </w:tc>
        <w:tc>
          <w:tcPr>
            <w:tcW w:w="1567" w:type="dxa"/>
          </w:tcPr>
          <w:p w14:paraId="157951C0" w14:textId="77777777" w:rsidR="0000430D" w:rsidRPr="007E2911" w:rsidRDefault="0000430D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A41F4D6" w14:textId="77777777" w:rsidR="0000430D" w:rsidRPr="009E41D9" w:rsidRDefault="0000430D" w:rsidP="00920190">
            <w:pPr>
              <w:rPr>
                <w:b/>
                <w:sz w:val="24"/>
                <w:szCs w:val="24"/>
              </w:rPr>
            </w:pPr>
          </w:p>
        </w:tc>
      </w:tr>
      <w:tr w:rsidR="0000430D" w14:paraId="065D8AAF" w14:textId="77777777" w:rsidTr="0000430D">
        <w:tc>
          <w:tcPr>
            <w:tcW w:w="673" w:type="dxa"/>
          </w:tcPr>
          <w:p w14:paraId="7AAA8979" w14:textId="45C85301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104</w:t>
            </w:r>
          </w:p>
        </w:tc>
        <w:tc>
          <w:tcPr>
            <w:tcW w:w="5769" w:type="dxa"/>
          </w:tcPr>
          <w:p w14:paraId="7B68EFD9" w14:textId="2D02B18A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Beke Kristóf (1785-1862) plébános, reformpedagógus – életműve, munkássága</w:t>
            </w:r>
          </w:p>
        </w:tc>
        <w:tc>
          <w:tcPr>
            <w:tcW w:w="2346" w:type="dxa"/>
          </w:tcPr>
          <w:p w14:paraId="03C652A5" w14:textId="4CA9D510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Krasznainé Szabó Katalin (Helyi Érték Egyesület)</w:t>
            </w:r>
          </w:p>
        </w:tc>
        <w:tc>
          <w:tcPr>
            <w:tcW w:w="2264" w:type="dxa"/>
          </w:tcPr>
          <w:p w14:paraId="6A5D2C53" w14:textId="31FED44B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14/2024. (XII.11.)</w:t>
            </w:r>
          </w:p>
        </w:tc>
        <w:tc>
          <w:tcPr>
            <w:tcW w:w="1567" w:type="dxa"/>
          </w:tcPr>
          <w:p w14:paraId="137A68B0" w14:textId="77777777" w:rsidR="0000430D" w:rsidRPr="007E2911" w:rsidRDefault="0000430D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A0ED711" w14:textId="77777777" w:rsidR="0000430D" w:rsidRPr="009E41D9" w:rsidRDefault="0000430D" w:rsidP="00920190">
            <w:pPr>
              <w:rPr>
                <w:b/>
                <w:sz w:val="24"/>
                <w:szCs w:val="24"/>
              </w:rPr>
            </w:pPr>
          </w:p>
        </w:tc>
      </w:tr>
      <w:tr w:rsidR="0000430D" w14:paraId="6FF24E59" w14:textId="77777777" w:rsidTr="0000430D">
        <w:tc>
          <w:tcPr>
            <w:tcW w:w="673" w:type="dxa"/>
          </w:tcPr>
          <w:p w14:paraId="335221D1" w14:textId="11450E09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5769" w:type="dxa"/>
          </w:tcPr>
          <w:p w14:paraId="70E813DC" w14:textId="1A8D8E7E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Szabados Péter életműve</w:t>
            </w:r>
          </w:p>
        </w:tc>
        <w:tc>
          <w:tcPr>
            <w:tcW w:w="2346" w:type="dxa"/>
          </w:tcPr>
          <w:p w14:paraId="124ECB59" w14:textId="64F6A0A0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912244">
              <w:rPr>
                <w:bCs/>
                <w:sz w:val="24"/>
                <w:szCs w:val="24"/>
              </w:rPr>
              <w:t>Merczel</w:t>
            </w:r>
            <w:proofErr w:type="spellEnd"/>
            <w:r w:rsidRPr="00912244">
              <w:rPr>
                <w:bCs/>
                <w:sz w:val="24"/>
                <w:szCs w:val="24"/>
              </w:rPr>
              <w:t xml:space="preserve"> István (Somogy Megyei Néptáncszövetség)</w:t>
            </w:r>
          </w:p>
        </w:tc>
        <w:tc>
          <w:tcPr>
            <w:tcW w:w="2264" w:type="dxa"/>
          </w:tcPr>
          <w:p w14:paraId="73DBC283" w14:textId="6AF67394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25/2024. (XII.27.)</w:t>
            </w:r>
          </w:p>
        </w:tc>
        <w:tc>
          <w:tcPr>
            <w:tcW w:w="1567" w:type="dxa"/>
          </w:tcPr>
          <w:p w14:paraId="50C209BC" w14:textId="77777777" w:rsidR="0000430D" w:rsidRPr="007E2911" w:rsidRDefault="0000430D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EFC4BBC" w14:textId="77777777" w:rsidR="0000430D" w:rsidRPr="009E41D9" w:rsidRDefault="0000430D" w:rsidP="00920190">
            <w:pPr>
              <w:rPr>
                <w:b/>
                <w:sz w:val="24"/>
                <w:szCs w:val="24"/>
              </w:rPr>
            </w:pPr>
          </w:p>
        </w:tc>
      </w:tr>
      <w:tr w:rsidR="0000430D" w14:paraId="35A4C3FD" w14:textId="77777777" w:rsidTr="0000430D">
        <w:tc>
          <w:tcPr>
            <w:tcW w:w="673" w:type="dxa"/>
          </w:tcPr>
          <w:p w14:paraId="680B384C" w14:textId="2663C7D3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lastRenderedPageBreak/>
              <w:t>106</w:t>
            </w:r>
          </w:p>
        </w:tc>
        <w:tc>
          <w:tcPr>
            <w:tcW w:w="5769" w:type="dxa"/>
          </w:tcPr>
          <w:p w14:paraId="117B9B72" w14:textId="274962E6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Ispánki József szobrász- és éremművész munkássága</w:t>
            </w:r>
          </w:p>
        </w:tc>
        <w:tc>
          <w:tcPr>
            <w:tcW w:w="2346" w:type="dxa"/>
          </w:tcPr>
          <w:p w14:paraId="4E07241A" w14:textId="6AF4FC28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H. Molnár Katalin</w:t>
            </w:r>
          </w:p>
        </w:tc>
        <w:tc>
          <w:tcPr>
            <w:tcW w:w="2264" w:type="dxa"/>
          </w:tcPr>
          <w:p w14:paraId="0300E26D" w14:textId="4BCCBEAE" w:rsidR="0000430D" w:rsidRPr="00912244" w:rsidRDefault="0000430D" w:rsidP="00920190">
            <w:pPr>
              <w:rPr>
                <w:bCs/>
                <w:sz w:val="24"/>
                <w:szCs w:val="24"/>
              </w:rPr>
            </w:pPr>
            <w:r w:rsidRPr="00912244">
              <w:rPr>
                <w:bCs/>
                <w:sz w:val="24"/>
                <w:szCs w:val="24"/>
              </w:rPr>
              <w:t>26/2024. (XII.27.)</w:t>
            </w:r>
          </w:p>
        </w:tc>
        <w:tc>
          <w:tcPr>
            <w:tcW w:w="1567" w:type="dxa"/>
          </w:tcPr>
          <w:p w14:paraId="53FB0F11" w14:textId="77777777" w:rsidR="0000430D" w:rsidRPr="007E2911" w:rsidRDefault="0000430D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17DE41B" w14:textId="77777777" w:rsidR="0000430D" w:rsidRPr="009E41D9" w:rsidRDefault="0000430D" w:rsidP="00920190">
            <w:pPr>
              <w:rPr>
                <w:b/>
                <w:sz w:val="24"/>
                <w:szCs w:val="24"/>
              </w:rPr>
            </w:pPr>
          </w:p>
        </w:tc>
      </w:tr>
      <w:tr w:rsidR="00912244" w14:paraId="0BCD2EB4" w14:textId="77777777" w:rsidTr="0000430D">
        <w:tc>
          <w:tcPr>
            <w:tcW w:w="673" w:type="dxa"/>
          </w:tcPr>
          <w:p w14:paraId="31FD74DE" w14:textId="47EEC9EA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107</w:t>
            </w:r>
          </w:p>
        </w:tc>
        <w:tc>
          <w:tcPr>
            <w:tcW w:w="5769" w:type="dxa"/>
          </w:tcPr>
          <w:p w14:paraId="6379434F" w14:textId="0F2B07C8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Németh József festőművész életműve</w:t>
            </w:r>
          </w:p>
        </w:tc>
        <w:tc>
          <w:tcPr>
            <w:tcW w:w="2346" w:type="dxa"/>
          </w:tcPr>
          <w:p w14:paraId="3E1825A9" w14:textId="37134FFB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Németh László</w:t>
            </w:r>
          </w:p>
        </w:tc>
        <w:tc>
          <w:tcPr>
            <w:tcW w:w="2264" w:type="dxa"/>
          </w:tcPr>
          <w:p w14:paraId="3F6996D1" w14:textId="5C294B8D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2/2025. (VI.19.)</w:t>
            </w:r>
          </w:p>
        </w:tc>
        <w:tc>
          <w:tcPr>
            <w:tcW w:w="1567" w:type="dxa"/>
          </w:tcPr>
          <w:p w14:paraId="50CBA245" w14:textId="77777777" w:rsidR="00912244" w:rsidRPr="007E2911" w:rsidRDefault="00912244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F1D22CF" w14:textId="77777777" w:rsidR="00912244" w:rsidRPr="009E41D9" w:rsidRDefault="00912244" w:rsidP="00920190">
            <w:pPr>
              <w:rPr>
                <w:b/>
                <w:sz w:val="24"/>
                <w:szCs w:val="24"/>
              </w:rPr>
            </w:pPr>
          </w:p>
        </w:tc>
      </w:tr>
      <w:tr w:rsidR="00912244" w14:paraId="4245FFEE" w14:textId="77777777" w:rsidTr="0000430D">
        <w:tc>
          <w:tcPr>
            <w:tcW w:w="673" w:type="dxa"/>
          </w:tcPr>
          <w:p w14:paraId="5A23E0B3" w14:textId="7A98FA66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108</w:t>
            </w:r>
          </w:p>
        </w:tc>
        <w:tc>
          <w:tcPr>
            <w:tcW w:w="5769" w:type="dxa"/>
          </w:tcPr>
          <w:p w14:paraId="2D7022F9" w14:textId="41BB8614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Reményi Samu (1851-1934) tűzoltóparancsnok és a Reményi Samu Tűzoltó Egyesület</w:t>
            </w:r>
          </w:p>
        </w:tc>
        <w:tc>
          <w:tcPr>
            <w:tcW w:w="2346" w:type="dxa"/>
          </w:tcPr>
          <w:p w14:paraId="41FA6C2B" w14:textId="799B5786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Csurgó Város Helytörténeti Gyűjtemény</w:t>
            </w:r>
          </w:p>
        </w:tc>
        <w:tc>
          <w:tcPr>
            <w:tcW w:w="2264" w:type="dxa"/>
          </w:tcPr>
          <w:p w14:paraId="3F1492ED" w14:textId="53F69D37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4/2025. (VI.19.)</w:t>
            </w:r>
          </w:p>
        </w:tc>
        <w:tc>
          <w:tcPr>
            <w:tcW w:w="1567" w:type="dxa"/>
          </w:tcPr>
          <w:p w14:paraId="135557C1" w14:textId="77777777" w:rsidR="00912244" w:rsidRPr="007E2911" w:rsidRDefault="00912244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C144FCB" w14:textId="77777777" w:rsidR="00912244" w:rsidRPr="009E41D9" w:rsidRDefault="00912244" w:rsidP="00920190">
            <w:pPr>
              <w:rPr>
                <w:b/>
                <w:sz w:val="24"/>
                <w:szCs w:val="24"/>
              </w:rPr>
            </w:pPr>
          </w:p>
        </w:tc>
      </w:tr>
      <w:tr w:rsidR="00912244" w14:paraId="35EEFDE2" w14:textId="77777777" w:rsidTr="0000430D">
        <w:tc>
          <w:tcPr>
            <w:tcW w:w="673" w:type="dxa"/>
          </w:tcPr>
          <w:p w14:paraId="19F59754" w14:textId="6F89DBC7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109</w:t>
            </w:r>
          </w:p>
        </w:tc>
        <w:tc>
          <w:tcPr>
            <w:tcW w:w="5769" w:type="dxa"/>
          </w:tcPr>
          <w:p w14:paraId="7DBB22F7" w14:textId="033720AA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A „holtig édes emlékezetű vármegye” a Csokonai-irodalomban: Csokonai somogyi tartózkodása</w:t>
            </w:r>
          </w:p>
        </w:tc>
        <w:tc>
          <w:tcPr>
            <w:tcW w:w="2346" w:type="dxa"/>
          </w:tcPr>
          <w:p w14:paraId="0F395971" w14:textId="24416BB3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Violáné Bakonyi Ibolya</w:t>
            </w:r>
          </w:p>
        </w:tc>
        <w:tc>
          <w:tcPr>
            <w:tcW w:w="2264" w:type="dxa"/>
          </w:tcPr>
          <w:p w14:paraId="2628F355" w14:textId="13714DAD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7/2025. (VI.19.)</w:t>
            </w:r>
          </w:p>
        </w:tc>
        <w:tc>
          <w:tcPr>
            <w:tcW w:w="1567" w:type="dxa"/>
          </w:tcPr>
          <w:p w14:paraId="0C0BCEF6" w14:textId="77777777" w:rsidR="00912244" w:rsidRPr="007E2911" w:rsidRDefault="00912244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C0F66FE" w14:textId="77777777" w:rsidR="00912244" w:rsidRPr="009E41D9" w:rsidRDefault="00912244" w:rsidP="00920190">
            <w:pPr>
              <w:rPr>
                <w:b/>
                <w:sz w:val="24"/>
                <w:szCs w:val="24"/>
              </w:rPr>
            </w:pPr>
          </w:p>
        </w:tc>
      </w:tr>
      <w:tr w:rsidR="00912244" w14:paraId="18A79812" w14:textId="77777777" w:rsidTr="0000430D">
        <w:tc>
          <w:tcPr>
            <w:tcW w:w="673" w:type="dxa"/>
          </w:tcPr>
          <w:p w14:paraId="281E17D1" w14:textId="2C5C0B1D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5769" w:type="dxa"/>
          </w:tcPr>
          <w:p w14:paraId="258468A5" w14:textId="4A144205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Somssich Pál munkássága és eszmeisége</w:t>
            </w:r>
          </w:p>
        </w:tc>
        <w:tc>
          <w:tcPr>
            <w:tcW w:w="2346" w:type="dxa"/>
          </w:tcPr>
          <w:p w14:paraId="63AF52DD" w14:textId="1826E698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Varga Máté</w:t>
            </w:r>
          </w:p>
        </w:tc>
        <w:tc>
          <w:tcPr>
            <w:tcW w:w="2264" w:type="dxa"/>
          </w:tcPr>
          <w:p w14:paraId="580AC8B7" w14:textId="650AB3BD" w:rsidR="00912244" w:rsidRPr="00CF43B6" w:rsidRDefault="00912244" w:rsidP="00920190">
            <w:pPr>
              <w:rPr>
                <w:bCs/>
                <w:sz w:val="24"/>
                <w:szCs w:val="24"/>
              </w:rPr>
            </w:pPr>
            <w:r w:rsidRPr="00CF43B6">
              <w:rPr>
                <w:bCs/>
                <w:sz w:val="24"/>
                <w:szCs w:val="24"/>
              </w:rPr>
              <w:t>15/2025. (VI.19.)</w:t>
            </w:r>
          </w:p>
        </w:tc>
        <w:tc>
          <w:tcPr>
            <w:tcW w:w="1567" w:type="dxa"/>
          </w:tcPr>
          <w:p w14:paraId="30C30BEB" w14:textId="77777777" w:rsidR="00912244" w:rsidRPr="007E2911" w:rsidRDefault="00912244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5ACFE61" w14:textId="77777777" w:rsidR="00912244" w:rsidRPr="009E41D9" w:rsidRDefault="00912244" w:rsidP="00920190">
            <w:pPr>
              <w:rPr>
                <w:b/>
                <w:sz w:val="24"/>
                <w:szCs w:val="24"/>
              </w:rPr>
            </w:pPr>
          </w:p>
        </w:tc>
      </w:tr>
      <w:tr w:rsidR="00CF43B6" w14:paraId="6EC9A3A7" w14:textId="77777777" w:rsidTr="0000430D">
        <w:tc>
          <w:tcPr>
            <w:tcW w:w="673" w:type="dxa"/>
          </w:tcPr>
          <w:p w14:paraId="74F8F22B" w14:textId="426151F5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5769" w:type="dxa"/>
          </w:tcPr>
          <w:p w14:paraId="0D6F4785" w14:textId="132CA6C8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A modern kori balatoni hajózás – A gőz- és motoros hajózás a Balatonon</w:t>
            </w:r>
          </w:p>
        </w:tc>
        <w:tc>
          <w:tcPr>
            <w:tcW w:w="2346" w:type="dxa"/>
          </w:tcPr>
          <w:p w14:paraId="01178260" w14:textId="599657DD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500489">
              <w:rPr>
                <w:bCs/>
                <w:sz w:val="24"/>
                <w:szCs w:val="24"/>
              </w:rPr>
              <w:t>Veigl</w:t>
            </w:r>
            <w:proofErr w:type="spellEnd"/>
            <w:r w:rsidRPr="00500489">
              <w:rPr>
                <w:bCs/>
                <w:sz w:val="24"/>
                <w:szCs w:val="24"/>
              </w:rPr>
              <w:t xml:space="preserve"> Gábor vezérigazgató, Balatoni Hajózási Zrt.</w:t>
            </w:r>
          </w:p>
        </w:tc>
        <w:tc>
          <w:tcPr>
            <w:tcW w:w="2264" w:type="dxa"/>
          </w:tcPr>
          <w:p w14:paraId="7DF1542B" w14:textId="2CD26EB7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16/2025. (X.29.)</w:t>
            </w:r>
          </w:p>
        </w:tc>
        <w:tc>
          <w:tcPr>
            <w:tcW w:w="1567" w:type="dxa"/>
          </w:tcPr>
          <w:p w14:paraId="2E36F7C6" w14:textId="77777777" w:rsidR="00CF43B6" w:rsidRPr="007E2911" w:rsidRDefault="00CF43B6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DCC3994" w14:textId="77777777" w:rsidR="00CF43B6" w:rsidRPr="009E41D9" w:rsidRDefault="00CF43B6" w:rsidP="00920190">
            <w:pPr>
              <w:rPr>
                <w:b/>
                <w:sz w:val="24"/>
                <w:szCs w:val="24"/>
              </w:rPr>
            </w:pPr>
          </w:p>
        </w:tc>
      </w:tr>
      <w:tr w:rsidR="00CF43B6" w14:paraId="77388E72" w14:textId="77777777" w:rsidTr="0000430D">
        <w:tc>
          <w:tcPr>
            <w:tcW w:w="673" w:type="dxa"/>
          </w:tcPr>
          <w:p w14:paraId="4898230C" w14:textId="566152BF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112</w:t>
            </w:r>
          </w:p>
        </w:tc>
        <w:tc>
          <w:tcPr>
            <w:tcW w:w="5769" w:type="dxa"/>
          </w:tcPr>
          <w:p w14:paraId="0F85540F" w14:textId="111EA30F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Kozma Sándor életműve</w:t>
            </w:r>
          </w:p>
        </w:tc>
        <w:tc>
          <w:tcPr>
            <w:tcW w:w="2346" w:type="dxa"/>
          </w:tcPr>
          <w:p w14:paraId="08F68EFB" w14:textId="0A9AA317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500489">
              <w:rPr>
                <w:bCs/>
                <w:sz w:val="24"/>
                <w:szCs w:val="24"/>
              </w:rPr>
              <w:t>Jencsky</w:t>
            </w:r>
            <w:proofErr w:type="spellEnd"/>
            <w:r w:rsidRPr="00500489">
              <w:rPr>
                <w:bCs/>
                <w:sz w:val="24"/>
                <w:szCs w:val="24"/>
              </w:rPr>
              <w:t xml:space="preserve"> Ernő elnök, Kőröshegy Község Települési Értéktár Bizottság</w:t>
            </w:r>
          </w:p>
        </w:tc>
        <w:tc>
          <w:tcPr>
            <w:tcW w:w="2264" w:type="dxa"/>
          </w:tcPr>
          <w:p w14:paraId="75D7EA41" w14:textId="4131C6B1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18/2025. (X.29.)</w:t>
            </w:r>
          </w:p>
        </w:tc>
        <w:tc>
          <w:tcPr>
            <w:tcW w:w="1567" w:type="dxa"/>
          </w:tcPr>
          <w:p w14:paraId="7742ACDB" w14:textId="77777777" w:rsidR="00CF43B6" w:rsidRPr="007E2911" w:rsidRDefault="00CF43B6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3EE4777" w14:textId="77777777" w:rsidR="00CF43B6" w:rsidRPr="009E41D9" w:rsidRDefault="00CF43B6" w:rsidP="00920190">
            <w:pPr>
              <w:rPr>
                <w:b/>
                <w:sz w:val="24"/>
                <w:szCs w:val="24"/>
              </w:rPr>
            </w:pPr>
          </w:p>
        </w:tc>
      </w:tr>
      <w:tr w:rsidR="00CF43B6" w14:paraId="4BB1FFC7" w14:textId="77777777" w:rsidTr="0000430D">
        <w:tc>
          <w:tcPr>
            <w:tcW w:w="673" w:type="dxa"/>
          </w:tcPr>
          <w:p w14:paraId="4FBDB309" w14:textId="4D5911A9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113</w:t>
            </w:r>
          </w:p>
        </w:tc>
        <w:tc>
          <w:tcPr>
            <w:tcW w:w="5769" w:type="dxa"/>
          </w:tcPr>
          <w:p w14:paraId="3B8A316B" w14:textId="572FA231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Jankovics Imre (1885-1971) népművész, dudakészítő</w:t>
            </w:r>
          </w:p>
        </w:tc>
        <w:tc>
          <w:tcPr>
            <w:tcW w:w="2346" w:type="dxa"/>
          </w:tcPr>
          <w:p w14:paraId="3F96A4D9" w14:textId="79AD42A2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500489">
              <w:rPr>
                <w:bCs/>
                <w:sz w:val="24"/>
                <w:szCs w:val="24"/>
              </w:rPr>
              <w:t>Petlánovics</w:t>
            </w:r>
            <w:proofErr w:type="spellEnd"/>
            <w:r w:rsidRPr="00500489">
              <w:rPr>
                <w:bCs/>
                <w:sz w:val="24"/>
                <w:szCs w:val="24"/>
              </w:rPr>
              <w:t xml:space="preserve"> Eszter Katalin, Csurgó Város Helytörténeti Gyűjtemény</w:t>
            </w:r>
          </w:p>
        </w:tc>
        <w:tc>
          <w:tcPr>
            <w:tcW w:w="2264" w:type="dxa"/>
          </w:tcPr>
          <w:p w14:paraId="113EDD8B" w14:textId="4A32D771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24/2025. (X.29.)</w:t>
            </w:r>
          </w:p>
        </w:tc>
        <w:tc>
          <w:tcPr>
            <w:tcW w:w="1567" w:type="dxa"/>
          </w:tcPr>
          <w:p w14:paraId="33C5E6A1" w14:textId="77777777" w:rsidR="00CF43B6" w:rsidRPr="007E2911" w:rsidRDefault="00CF43B6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A2D6CC1" w14:textId="77777777" w:rsidR="00CF43B6" w:rsidRPr="009E41D9" w:rsidRDefault="00CF43B6" w:rsidP="00920190">
            <w:pPr>
              <w:rPr>
                <w:b/>
                <w:sz w:val="24"/>
                <w:szCs w:val="24"/>
              </w:rPr>
            </w:pPr>
          </w:p>
        </w:tc>
      </w:tr>
      <w:tr w:rsidR="00CF43B6" w14:paraId="221A88BA" w14:textId="77777777" w:rsidTr="0000430D">
        <w:tc>
          <w:tcPr>
            <w:tcW w:w="673" w:type="dxa"/>
          </w:tcPr>
          <w:p w14:paraId="7367A89B" w14:textId="1B2FA5F6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114</w:t>
            </w:r>
          </w:p>
        </w:tc>
        <w:tc>
          <w:tcPr>
            <w:tcW w:w="5769" w:type="dxa"/>
          </w:tcPr>
          <w:p w14:paraId="6ABC2E6E" w14:textId="33E507EF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Tóth Ágoston Rafael hadmérnök, térképész életútja és munkássága</w:t>
            </w:r>
          </w:p>
        </w:tc>
        <w:tc>
          <w:tcPr>
            <w:tcW w:w="2346" w:type="dxa"/>
          </w:tcPr>
          <w:p w14:paraId="504E0FFF" w14:textId="29AEE16E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Lángi Csaba, Szaka Zsolt, Marcali és Környéke Hagyományőrző Ipartestület</w:t>
            </w:r>
          </w:p>
        </w:tc>
        <w:tc>
          <w:tcPr>
            <w:tcW w:w="2264" w:type="dxa"/>
          </w:tcPr>
          <w:p w14:paraId="5DC881E7" w14:textId="51A3A310" w:rsidR="00CF43B6" w:rsidRPr="00500489" w:rsidRDefault="00CF43B6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27/2025. (X.29.)</w:t>
            </w:r>
          </w:p>
        </w:tc>
        <w:tc>
          <w:tcPr>
            <w:tcW w:w="1567" w:type="dxa"/>
          </w:tcPr>
          <w:p w14:paraId="702C53B5" w14:textId="77777777" w:rsidR="00CF43B6" w:rsidRPr="007E2911" w:rsidRDefault="00CF43B6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F9429F5" w14:textId="77777777" w:rsidR="00CF43B6" w:rsidRPr="009E41D9" w:rsidRDefault="00CF43B6" w:rsidP="00920190">
            <w:pPr>
              <w:rPr>
                <w:b/>
                <w:sz w:val="24"/>
                <w:szCs w:val="24"/>
              </w:rPr>
            </w:pPr>
          </w:p>
        </w:tc>
      </w:tr>
      <w:tr w:rsidR="00E85C03" w14:paraId="227489E0" w14:textId="77777777" w:rsidTr="0000430D">
        <w:tc>
          <w:tcPr>
            <w:tcW w:w="673" w:type="dxa"/>
          </w:tcPr>
          <w:p w14:paraId="2102FE26" w14:textId="168EE2B3" w:rsidR="00E85C03" w:rsidRPr="00500489" w:rsidRDefault="00E85C03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5769" w:type="dxa"/>
          </w:tcPr>
          <w:p w14:paraId="0ADCBFD1" w14:textId="3A9C21C1" w:rsidR="00E85C03" w:rsidRPr="00500489" w:rsidRDefault="00E85C03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Az Erőss család munkássága</w:t>
            </w:r>
          </w:p>
        </w:tc>
        <w:tc>
          <w:tcPr>
            <w:tcW w:w="2346" w:type="dxa"/>
          </w:tcPr>
          <w:p w14:paraId="51B765C7" w14:textId="31D647A4" w:rsidR="00E85C03" w:rsidRPr="00500489" w:rsidRDefault="00E85C03" w:rsidP="00920190">
            <w:pPr>
              <w:rPr>
                <w:bCs/>
                <w:sz w:val="24"/>
                <w:szCs w:val="24"/>
              </w:rPr>
            </w:pPr>
            <w:proofErr w:type="spellStart"/>
            <w:r w:rsidRPr="00500489">
              <w:rPr>
                <w:bCs/>
                <w:sz w:val="24"/>
                <w:szCs w:val="24"/>
              </w:rPr>
              <w:t>Ledniczky</w:t>
            </w:r>
            <w:proofErr w:type="spellEnd"/>
            <w:r w:rsidRPr="00500489">
              <w:rPr>
                <w:bCs/>
                <w:sz w:val="24"/>
                <w:szCs w:val="24"/>
              </w:rPr>
              <w:t xml:space="preserve"> Miklós Jánosné, Iharosberény Települési Értéktár Bizottság</w:t>
            </w:r>
          </w:p>
        </w:tc>
        <w:tc>
          <w:tcPr>
            <w:tcW w:w="2264" w:type="dxa"/>
          </w:tcPr>
          <w:p w14:paraId="03C86D9F" w14:textId="4A298819" w:rsidR="00E85C03" w:rsidRPr="00500489" w:rsidRDefault="00E85C03" w:rsidP="00920190">
            <w:pPr>
              <w:rPr>
                <w:bCs/>
                <w:sz w:val="24"/>
                <w:szCs w:val="24"/>
              </w:rPr>
            </w:pPr>
            <w:r w:rsidRPr="00500489">
              <w:rPr>
                <w:bCs/>
                <w:sz w:val="24"/>
                <w:szCs w:val="24"/>
              </w:rPr>
              <w:t>31/2025. (X.29.)</w:t>
            </w:r>
          </w:p>
        </w:tc>
        <w:tc>
          <w:tcPr>
            <w:tcW w:w="1567" w:type="dxa"/>
          </w:tcPr>
          <w:p w14:paraId="3B221693" w14:textId="77777777" w:rsidR="00E85C03" w:rsidRPr="007E2911" w:rsidRDefault="00E85C03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5C8C684" w14:textId="77777777" w:rsidR="00E85C03" w:rsidRPr="009E41D9" w:rsidRDefault="00E85C03" w:rsidP="00920190">
            <w:pPr>
              <w:rPr>
                <w:b/>
                <w:sz w:val="24"/>
                <w:szCs w:val="24"/>
              </w:rPr>
            </w:pPr>
          </w:p>
        </w:tc>
      </w:tr>
      <w:tr w:rsidR="005E68B8" w14:paraId="0633C8D0" w14:textId="77777777" w:rsidTr="0000430D">
        <w:tc>
          <w:tcPr>
            <w:tcW w:w="673" w:type="dxa"/>
          </w:tcPr>
          <w:p w14:paraId="096BF3B1" w14:textId="1A94BF1A" w:rsidR="005E68B8" w:rsidRPr="00FC3914" w:rsidRDefault="005E68B8" w:rsidP="00920190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116</w:t>
            </w:r>
          </w:p>
        </w:tc>
        <w:tc>
          <w:tcPr>
            <w:tcW w:w="5769" w:type="dxa"/>
          </w:tcPr>
          <w:p w14:paraId="0D707850" w14:textId="697BA63F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I. Gyermekhuszár és Tüzér Bandérium</w:t>
            </w:r>
          </w:p>
        </w:tc>
        <w:tc>
          <w:tcPr>
            <w:tcW w:w="2346" w:type="dxa"/>
          </w:tcPr>
          <w:p w14:paraId="2EC45294" w14:textId="18A54520" w:rsidR="005E68B8" w:rsidRPr="00FC3914" w:rsidRDefault="005E68B8" w:rsidP="00920190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Huszár András</w:t>
            </w:r>
          </w:p>
        </w:tc>
        <w:tc>
          <w:tcPr>
            <w:tcW w:w="2264" w:type="dxa"/>
          </w:tcPr>
          <w:p w14:paraId="3CA0D67A" w14:textId="714AA0B7" w:rsidR="005E68B8" w:rsidRPr="00FC3914" w:rsidRDefault="005E68B8" w:rsidP="00920190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35/2025. (XII.17.)</w:t>
            </w:r>
          </w:p>
        </w:tc>
        <w:tc>
          <w:tcPr>
            <w:tcW w:w="1567" w:type="dxa"/>
          </w:tcPr>
          <w:p w14:paraId="0150D094" w14:textId="77777777" w:rsidR="005E68B8" w:rsidRPr="007E2911" w:rsidRDefault="005E68B8" w:rsidP="00920190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45E7178" w14:textId="77777777" w:rsidR="005E68B8" w:rsidRPr="009E41D9" w:rsidRDefault="005E68B8" w:rsidP="00920190">
            <w:pPr>
              <w:rPr>
                <w:b/>
                <w:sz w:val="24"/>
                <w:szCs w:val="24"/>
              </w:rPr>
            </w:pPr>
          </w:p>
        </w:tc>
      </w:tr>
      <w:tr w:rsidR="005E68B8" w14:paraId="15D2FA9A" w14:textId="77777777" w:rsidTr="0000430D">
        <w:tc>
          <w:tcPr>
            <w:tcW w:w="673" w:type="dxa"/>
          </w:tcPr>
          <w:p w14:paraId="21EC0D6B" w14:textId="1882F3AD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lastRenderedPageBreak/>
              <w:t>117</w:t>
            </w:r>
          </w:p>
        </w:tc>
        <w:tc>
          <w:tcPr>
            <w:tcW w:w="5769" w:type="dxa"/>
          </w:tcPr>
          <w:p w14:paraId="77CB9962" w14:textId="78995351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Dr. Kanyar József levéltár-igazgató, történész, tudományszervező, szerkesztő munkássága</w:t>
            </w:r>
          </w:p>
        </w:tc>
        <w:tc>
          <w:tcPr>
            <w:tcW w:w="2346" w:type="dxa"/>
          </w:tcPr>
          <w:p w14:paraId="58C84ACC" w14:textId="2D1E3D71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Polgár Tamás (Magyar Nemzeti Levéltár Somogy Vármegyei Levéltára)</w:t>
            </w:r>
          </w:p>
        </w:tc>
        <w:tc>
          <w:tcPr>
            <w:tcW w:w="2264" w:type="dxa"/>
          </w:tcPr>
          <w:p w14:paraId="16EA5A3D" w14:textId="7C27EAFE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37/2025. (XII.17.)</w:t>
            </w:r>
          </w:p>
        </w:tc>
        <w:tc>
          <w:tcPr>
            <w:tcW w:w="1567" w:type="dxa"/>
          </w:tcPr>
          <w:p w14:paraId="37949FBE" w14:textId="77777777" w:rsidR="005E68B8" w:rsidRPr="007E2911" w:rsidRDefault="005E68B8" w:rsidP="005E68B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BC0FDBC" w14:textId="77777777" w:rsidR="005E68B8" w:rsidRPr="009E41D9" w:rsidRDefault="005E68B8" w:rsidP="005E68B8">
            <w:pPr>
              <w:rPr>
                <w:b/>
                <w:sz w:val="24"/>
                <w:szCs w:val="24"/>
              </w:rPr>
            </w:pPr>
          </w:p>
        </w:tc>
      </w:tr>
      <w:tr w:rsidR="005E68B8" w14:paraId="756E86AE" w14:textId="77777777" w:rsidTr="0000430D">
        <w:tc>
          <w:tcPr>
            <w:tcW w:w="673" w:type="dxa"/>
          </w:tcPr>
          <w:p w14:paraId="4DC29F38" w14:textId="076B4224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118</w:t>
            </w:r>
          </w:p>
        </w:tc>
        <w:tc>
          <w:tcPr>
            <w:tcW w:w="5769" w:type="dxa"/>
          </w:tcPr>
          <w:p w14:paraId="3E630B60" w14:textId="1E581E06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Somogy Megyei Pedagógus Férfikar</w:t>
            </w:r>
          </w:p>
        </w:tc>
        <w:tc>
          <w:tcPr>
            <w:tcW w:w="2346" w:type="dxa"/>
          </w:tcPr>
          <w:p w14:paraId="78B82828" w14:textId="15E8F05D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Kaposvári Mária</w:t>
            </w:r>
          </w:p>
        </w:tc>
        <w:tc>
          <w:tcPr>
            <w:tcW w:w="2264" w:type="dxa"/>
          </w:tcPr>
          <w:p w14:paraId="4BE96EE8" w14:textId="1CFF525A" w:rsidR="005E68B8" w:rsidRPr="00FC3914" w:rsidRDefault="005E68B8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40/2025. (XII.17.)</w:t>
            </w:r>
          </w:p>
        </w:tc>
        <w:tc>
          <w:tcPr>
            <w:tcW w:w="1567" w:type="dxa"/>
          </w:tcPr>
          <w:p w14:paraId="5550952B" w14:textId="77777777" w:rsidR="005E68B8" w:rsidRPr="007E2911" w:rsidRDefault="005E68B8" w:rsidP="005E68B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F777920" w14:textId="77777777" w:rsidR="005E68B8" w:rsidRPr="009E41D9" w:rsidRDefault="005E68B8" w:rsidP="005E68B8">
            <w:pPr>
              <w:rPr>
                <w:b/>
                <w:sz w:val="24"/>
                <w:szCs w:val="24"/>
              </w:rPr>
            </w:pPr>
          </w:p>
        </w:tc>
      </w:tr>
      <w:tr w:rsidR="00FC3914" w14:paraId="7F37E176" w14:textId="77777777" w:rsidTr="0000430D">
        <w:tc>
          <w:tcPr>
            <w:tcW w:w="673" w:type="dxa"/>
          </w:tcPr>
          <w:p w14:paraId="27F4D016" w14:textId="6C28809B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119</w:t>
            </w:r>
          </w:p>
        </w:tc>
        <w:tc>
          <w:tcPr>
            <w:tcW w:w="5769" w:type="dxa"/>
          </w:tcPr>
          <w:p w14:paraId="75DFADF6" w14:textId="0C4F9DA5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Nemzeti Üveg Alkotótelep</w:t>
            </w:r>
          </w:p>
        </w:tc>
        <w:tc>
          <w:tcPr>
            <w:tcW w:w="2346" w:type="dxa"/>
          </w:tcPr>
          <w:p w14:paraId="2121B722" w14:textId="003A8636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Andor István kuratóriumi elnök</w:t>
            </w:r>
          </w:p>
        </w:tc>
        <w:tc>
          <w:tcPr>
            <w:tcW w:w="2264" w:type="dxa"/>
          </w:tcPr>
          <w:p w14:paraId="257B5FDB" w14:textId="79FC0C08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1/2026 (V.28.)</w:t>
            </w:r>
          </w:p>
        </w:tc>
        <w:tc>
          <w:tcPr>
            <w:tcW w:w="1567" w:type="dxa"/>
          </w:tcPr>
          <w:p w14:paraId="0919197F" w14:textId="77777777" w:rsidR="00FC3914" w:rsidRPr="007E2911" w:rsidRDefault="00FC3914" w:rsidP="005E68B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2F3D4CF" w14:textId="77777777" w:rsidR="00FC3914" w:rsidRPr="009E41D9" w:rsidRDefault="00FC3914" w:rsidP="005E68B8">
            <w:pPr>
              <w:rPr>
                <w:b/>
                <w:sz w:val="24"/>
                <w:szCs w:val="24"/>
              </w:rPr>
            </w:pPr>
          </w:p>
        </w:tc>
      </w:tr>
      <w:tr w:rsidR="00FC3914" w14:paraId="47B2F6BF" w14:textId="77777777" w:rsidTr="0000430D">
        <w:tc>
          <w:tcPr>
            <w:tcW w:w="673" w:type="dxa"/>
          </w:tcPr>
          <w:p w14:paraId="1DD16B06" w14:textId="7242C19B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 w:rsidRPr="00FC3914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5769" w:type="dxa"/>
          </w:tcPr>
          <w:p w14:paraId="0603821A" w14:textId="27FF7E1D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 </w:t>
            </w:r>
            <w:proofErr w:type="spellStart"/>
            <w:r>
              <w:rPr>
                <w:bCs/>
                <w:sz w:val="24"/>
                <w:szCs w:val="24"/>
              </w:rPr>
              <w:t>berzencei</w:t>
            </w:r>
            <w:proofErr w:type="spellEnd"/>
            <w:r>
              <w:rPr>
                <w:bCs/>
                <w:sz w:val="24"/>
                <w:szCs w:val="24"/>
              </w:rPr>
              <w:t xml:space="preserve"> „</w:t>
            </w:r>
            <w:proofErr w:type="spellStart"/>
            <w:r>
              <w:rPr>
                <w:bCs/>
                <w:sz w:val="24"/>
                <w:szCs w:val="24"/>
              </w:rPr>
              <w:t>ászlós</w:t>
            </w:r>
            <w:proofErr w:type="spellEnd"/>
            <w:r>
              <w:rPr>
                <w:bCs/>
                <w:sz w:val="24"/>
                <w:szCs w:val="24"/>
              </w:rPr>
              <w:t>” lakodalom</w:t>
            </w:r>
          </w:p>
        </w:tc>
        <w:tc>
          <w:tcPr>
            <w:tcW w:w="2346" w:type="dxa"/>
          </w:tcPr>
          <w:p w14:paraId="4FA2C668" w14:textId="29F1D925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Szőke József Települési Értéktár Bizottság</w:t>
            </w:r>
          </w:p>
        </w:tc>
        <w:tc>
          <w:tcPr>
            <w:tcW w:w="2264" w:type="dxa"/>
          </w:tcPr>
          <w:p w14:paraId="32A26F01" w14:textId="3A8E054A" w:rsidR="00FC3914" w:rsidRPr="00FC3914" w:rsidRDefault="00FC3914" w:rsidP="005E68B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3/2026 (V.28.)</w:t>
            </w:r>
          </w:p>
        </w:tc>
        <w:tc>
          <w:tcPr>
            <w:tcW w:w="1567" w:type="dxa"/>
          </w:tcPr>
          <w:p w14:paraId="1C89506F" w14:textId="77777777" w:rsidR="00FC3914" w:rsidRPr="007E2911" w:rsidRDefault="00FC3914" w:rsidP="005E68B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ADF6859" w14:textId="77777777" w:rsidR="00FC3914" w:rsidRPr="009E41D9" w:rsidRDefault="00FC3914" w:rsidP="005E68B8">
            <w:pPr>
              <w:rPr>
                <w:b/>
                <w:sz w:val="24"/>
                <w:szCs w:val="24"/>
              </w:rPr>
            </w:pPr>
          </w:p>
        </w:tc>
      </w:tr>
      <w:tr w:rsidR="005E68B8" w14:paraId="0667095B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001A54F6" w14:textId="77777777" w:rsidR="005E68B8" w:rsidRDefault="005E68B8" w:rsidP="005E68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  <w:r w:rsidRPr="00BB16A3">
              <w:rPr>
                <w:b/>
                <w:sz w:val="24"/>
                <w:szCs w:val="24"/>
              </w:rPr>
              <w:t xml:space="preserve">PORT </w:t>
            </w:r>
          </w:p>
          <w:p w14:paraId="0D3A088F" w14:textId="77777777" w:rsidR="005E68B8" w:rsidRPr="00BB16A3" w:rsidRDefault="005E68B8" w:rsidP="005E68B8">
            <w:pPr>
              <w:rPr>
                <w:b/>
                <w:sz w:val="24"/>
                <w:szCs w:val="24"/>
              </w:rPr>
            </w:pPr>
          </w:p>
        </w:tc>
      </w:tr>
      <w:tr w:rsidR="005E68B8" w14:paraId="5C04F3DF" w14:textId="77777777" w:rsidTr="0000430D">
        <w:tc>
          <w:tcPr>
            <w:tcW w:w="673" w:type="dxa"/>
          </w:tcPr>
          <w:p w14:paraId="39DE9AC7" w14:textId="01AC449B" w:rsidR="005E68B8" w:rsidRPr="009D0476" w:rsidRDefault="005E68B8" w:rsidP="005E68B8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1</w:t>
            </w:r>
          </w:p>
        </w:tc>
        <w:tc>
          <w:tcPr>
            <w:tcW w:w="5769" w:type="dxa"/>
          </w:tcPr>
          <w:p w14:paraId="2BE48DC1" w14:textId="320E1FF1" w:rsidR="005E68B8" w:rsidRPr="009D0476" w:rsidRDefault="005E68B8" w:rsidP="005E68B8">
            <w:pPr>
              <w:rPr>
                <w:sz w:val="24"/>
                <w:szCs w:val="24"/>
              </w:rPr>
            </w:pPr>
            <w:proofErr w:type="spellStart"/>
            <w:r w:rsidRPr="009D0476">
              <w:rPr>
                <w:sz w:val="24"/>
                <w:szCs w:val="24"/>
              </w:rPr>
              <w:t>Svert</w:t>
            </w:r>
            <w:proofErr w:type="spellEnd"/>
            <w:r w:rsidRPr="009D0476">
              <w:rPr>
                <w:sz w:val="24"/>
                <w:szCs w:val="24"/>
              </w:rPr>
              <w:t xml:space="preserve"> Kupa- </w:t>
            </w:r>
            <w:proofErr w:type="spellStart"/>
            <w:r w:rsidRPr="009D0476">
              <w:rPr>
                <w:sz w:val="24"/>
                <w:szCs w:val="24"/>
              </w:rPr>
              <w:t>Svert</w:t>
            </w:r>
            <w:proofErr w:type="spellEnd"/>
            <w:r w:rsidRPr="009D0476">
              <w:rPr>
                <w:sz w:val="24"/>
                <w:szCs w:val="24"/>
              </w:rPr>
              <w:t xml:space="preserve"> Kupa Vitorlás Egyesület hagyományőrző tevékenysége által</w:t>
            </w:r>
          </w:p>
        </w:tc>
        <w:tc>
          <w:tcPr>
            <w:tcW w:w="2346" w:type="dxa"/>
          </w:tcPr>
          <w:p w14:paraId="7A1EE04E" w14:textId="5717A7A7" w:rsidR="005E68B8" w:rsidRPr="009D0476" w:rsidRDefault="005E68B8" w:rsidP="005E68B8">
            <w:pPr>
              <w:rPr>
                <w:sz w:val="24"/>
                <w:szCs w:val="24"/>
              </w:rPr>
            </w:pPr>
            <w:proofErr w:type="spellStart"/>
            <w:r w:rsidRPr="009D0476">
              <w:rPr>
                <w:sz w:val="24"/>
                <w:szCs w:val="24"/>
              </w:rPr>
              <w:t>Mátay</w:t>
            </w:r>
            <w:proofErr w:type="spellEnd"/>
            <w:r w:rsidRPr="009D0476">
              <w:rPr>
                <w:sz w:val="24"/>
                <w:szCs w:val="24"/>
              </w:rPr>
              <w:t xml:space="preserve"> László </w:t>
            </w:r>
            <w:proofErr w:type="spellStart"/>
            <w:r w:rsidRPr="009D0476">
              <w:rPr>
                <w:sz w:val="24"/>
                <w:szCs w:val="24"/>
              </w:rPr>
              <w:t>Svert</w:t>
            </w:r>
            <w:proofErr w:type="spellEnd"/>
            <w:r w:rsidRPr="009D0476">
              <w:rPr>
                <w:sz w:val="24"/>
                <w:szCs w:val="24"/>
              </w:rPr>
              <w:t xml:space="preserve"> Kupa Vitorlás Egyesület elnök</w:t>
            </w:r>
          </w:p>
        </w:tc>
        <w:tc>
          <w:tcPr>
            <w:tcW w:w="2264" w:type="dxa"/>
          </w:tcPr>
          <w:p w14:paraId="0D8FFD36" w14:textId="73FDEC03" w:rsidR="005E68B8" w:rsidRPr="009D0476" w:rsidRDefault="005E68B8" w:rsidP="005E68B8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2/2021. (VII.13.)</w:t>
            </w:r>
          </w:p>
        </w:tc>
        <w:tc>
          <w:tcPr>
            <w:tcW w:w="1567" w:type="dxa"/>
          </w:tcPr>
          <w:p w14:paraId="67F1B13E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E29934E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46792A54" w14:textId="77777777" w:rsidTr="0000430D">
        <w:tc>
          <w:tcPr>
            <w:tcW w:w="673" w:type="dxa"/>
          </w:tcPr>
          <w:p w14:paraId="450C985D" w14:textId="4D7E9517" w:rsidR="005E68B8" w:rsidRPr="009D0476" w:rsidRDefault="005E68B8" w:rsidP="005E68B8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0F3E0646" w14:textId="35EB4EFE" w:rsidR="005E68B8" w:rsidRPr="009D0476" w:rsidRDefault="005E68B8" w:rsidP="005E68B8">
            <w:pPr>
              <w:rPr>
                <w:sz w:val="24"/>
                <w:szCs w:val="24"/>
              </w:rPr>
            </w:pPr>
            <w:proofErr w:type="spellStart"/>
            <w:r w:rsidRPr="009D0476">
              <w:rPr>
                <w:sz w:val="24"/>
                <w:szCs w:val="24"/>
              </w:rPr>
              <w:t>Pomucz</w:t>
            </w:r>
            <w:proofErr w:type="spellEnd"/>
            <w:r w:rsidRPr="009D0476">
              <w:rPr>
                <w:sz w:val="24"/>
                <w:szCs w:val="24"/>
              </w:rPr>
              <w:t xml:space="preserve"> Tamás vitorlázó </w:t>
            </w:r>
            <w:proofErr w:type="spellStart"/>
            <w:r w:rsidRPr="009D0476">
              <w:rPr>
                <w:sz w:val="24"/>
                <w:szCs w:val="24"/>
              </w:rPr>
              <w:t>éleműve</w:t>
            </w:r>
            <w:proofErr w:type="spellEnd"/>
          </w:p>
        </w:tc>
        <w:tc>
          <w:tcPr>
            <w:tcW w:w="2346" w:type="dxa"/>
          </w:tcPr>
          <w:p w14:paraId="598360C7" w14:textId="02C722CE" w:rsidR="005E68B8" w:rsidRPr="009D0476" w:rsidRDefault="005E68B8" w:rsidP="005E68B8">
            <w:pPr>
              <w:rPr>
                <w:sz w:val="24"/>
                <w:szCs w:val="24"/>
              </w:rPr>
            </w:pPr>
            <w:proofErr w:type="spellStart"/>
            <w:r w:rsidRPr="009D0476">
              <w:rPr>
                <w:sz w:val="24"/>
                <w:szCs w:val="24"/>
              </w:rPr>
              <w:t>Isó</w:t>
            </w:r>
            <w:proofErr w:type="spellEnd"/>
            <w:r w:rsidRPr="009D0476">
              <w:rPr>
                <w:sz w:val="24"/>
                <w:szCs w:val="24"/>
              </w:rPr>
              <w:t xml:space="preserve"> Edina</w:t>
            </w:r>
          </w:p>
        </w:tc>
        <w:tc>
          <w:tcPr>
            <w:tcW w:w="2264" w:type="dxa"/>
          </w:tcPr>
          <w:p w14:paraId="202498B9" w14:textId="3BAE4C7E" w:rsidR="005E68B8" w:rsidRPr="009D0476" w:rsidRDefault="005E68B8" w:rsidP="005E68B8">
            <w:pPr>
              <w:rPr>
                <w:sz w:val="24"/>
                <w:szCs w:val="24"/>
              </w:rPr>
            </w:pPr>
            <w:r w:rsidRPr="009D0476">
              <w:rPr>
                <w:sz w:val="24"/>
                <w:szCs w:val="24"/>
              </w:rPr>
              <w:t>26/2021 (x. 28.)</w:t>
            </w:r>
          </w:p>
        </w:tc>
        <w:tc>
          <w:tcPr>
            <w:tcW w:w="1567" w:type="dxa"/>
          </w:tcPr>
          <w:p w14:paraId="3703B04C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38F2B34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4DE51026" w14:textId="77777777" w:rsidTr="0000430D">
        <w:tc>
          <w:tcPr>
            <w:tcW w:w="673" w:type="dxa"/>
          </w:tcPr>
          <w:p w14:paraId="47939956" w14:textId="6E3E6665" w:rsidR="005E68B8" w:rsidRPr="007E2911" w:rsidRDefault="005E68B8" w:rsidP="005E68B8">
            <w:pPr>
              <w:rPr>
                <w:sz w:val="24"/>
                <w:szCs w:val="24"/>
              </w:rPr>
            </w:pPr>
            <w:r w:rsidRPr="007E2911">
              <w:rPr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046E4B1E" w14:textId="39149AA7" w:rsidR="005E68B8" w:rsidRPr="007E2911" w:rsidRDefault="005E68B8" w:rsidP="005E68B8">
            <w:pPr>
              <w:rPr>
                <w:sz w:val="24"/>
                <w:szCs w:val="24"/>
              </w:rPr>
            </w:pPr>
            <w:r w:rsidRPr="007E2911">
              <w:rPr>
                <w:sz w:val="24"/>
                <w:szCs w:val="24"/>
              </w:rPr>
              <w:t>Balaton-átúszás</w:t>
            </w:r>
          </w:p>
        </w:tc>
        <w:tc>
          <w:tcPr>
            <w:tcW w:w="2346" w:type="dxa"/>
          </w:tcPr>
          <w:p w14:paraId="16446D55" w14:textId="360552E5" w:rsidR="005E68B8" w:rsidRPr="007E2911" w:rsidRDefault="005E68B8" w:rsidP="005E68B8">
            <w:pPr>
              <w:rPr>
                <w:sz w:val="24"/>
                <w:szCs w:val="24"/>
              </w:rPr>
            </w:pPr>
            <w:r w:rsidRPr="007E2911">
              <w:rPr>
                <w:sz w:val="24"/>
                <w:szCs w:val="24"/>
              </w:rPr>
              <w:t>BSI Sport Kft.</w:t>
            </w:r>
          </w:p>
        </w:tc>
        <w:tc>
          <w:tcPr>
            <w:tcW w:w="2264" w:type="dxa"/>
          </w:tcPr>
          <w:p w14:paraId="5A230887" w14:textId="2FFA4566" w:rsidR="005E68B8" w:rsidRPr="007E2911" w:rsidRDefault="005E68B8" w:rsidP="005E68B8">
            <w:pPr>
              <w:rPr>
                <w:sz w:val="24"/>
                <w:szCs w:val="24"/>
              </w:rPr>
            </w:pPr>
            <w:r w:rsidRPr="007E2911">
              <w:rPr>
                <w:sz w:val="24"/>
                <w:szCs w:val="24"/>
              </w:rPr>
              <w:t>5/2023. (VI.21.)</w:t>
            </w:r>
          </w:p>
        </w:tc>
        <w:tc>
          <w:tcPr>
            <w:tcW w:w="1567" w:type="dxa"/>
          </w:tcPr>
          <w:p w14:paraId="0D0B1B28" w14:textId="77777777" w:rsidR="005E68B8" w:rsidRPr="007E2911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E1D8786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60D5BC23" w14:textId="77777777" w:rsidTr="0000430D">
        <w:tc>
          <w:tcPr>
            <w:tcW w:w="673" w:type="dxa"/>
          </w:tcPr>
          <w:p w14:paraId="06880E5C" w14:textId="029F74D1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4</w:t>
            </w:r>
          </w:p>
        </w:tc>
        <w:tc>
          <w:tcPr>
            <w:tcW w:w="5769" w:type="dxa"/>
          </w:tcPr>
          <w:p w14:paraId="2C9B8D21" w14:textId="0ECE42BE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Siófoki Bányász SE sportpályafutásának példaértékű tevékenysége</w:t>
            </w:r>
          </w:p>
        </w:tc>
        <w:tc>
          <w:tcPr>
            <w:tcW w:w="2346" w:type="dxa"/>
          </w:tcPr>
          <w:p w14:paraId="6681FD2F" w14:textId="5521AF11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dr. Horváth Gyula</w:t>
            </w:r>
          </w:p>
        </w:tc>
        <w:tc>
          <w:tcPr>
            <w:tcW w:w="2264" w:type="dxa"/>
          </w:tcPr>
          <w:p w14:paraId="23DAD7E1" w14:textId="170B41E5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21/2023. (XI.14.)</w:t>
            </w:r>
          </w:p>
        </w:tc>
        <w:tc>
          <w:tcPr>
            <w:tcW w:w="1567" w:type="dxa"/>
          </w:tcPr>
          <w:p w14:paraId="1D98AA7B" w14:textId="77777777" w:rsidR="005E68B8" w:rsidRPr="007E2911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4D0FF10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88F7BE0" w14:textId="77777777" w:rsidTr="0000430D">
        <w:tc>
          <w:tcPr>
            <w:tcW w:w="673" w:type="dxa"/>
          </w:tcPr>
          <w:p w14:paraId="189685BB" w14:textId="23900EDD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5</w:t>
            </w:r>
          </w:p>
        </w:tc>
        <w:tc>
          <w:tcPr>
            <w:tcW w:w="5769" w:type="dxa"/>
          </w:tcPr>
          <w:p w14:paraId="619524B5" w14:textId="7A87B00E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Nemzetközi Terepjáró Fesztivál Somogybabod</w:t>
            </w:r>
          </w:p>
        </w:tc>
        <w:tc>
          <w:tcPr>
            <w:tcW w:w="2346" w:type="dxa"/>
          </w:tcPr>
          <w:p w14:paraId="31AE226D" w14:textId="3BD8FF7D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Papp László, Balatoni Természetbarát Egyesült</w:t>
            </w:r>
          </w:p>
        </w:tc>
        <w:tc>
          <w:tcPr>
            <w:tcW w:w="2264" w:type="dxa"/>
          </w:tcPr>
          <w:p w14:paraId="006B6DF1" w14:textId="0CADA51A" w:rsidR="005E68B8" w:rsidRPr="00B47299" w:rsidRDefault="005E68B8" w:rsidP="005E68B8">
            <w:pPr>
              <w:rPr>
                <w:sz w:val="24"/>
                <w:szCs w:val="24"/>
              </w:rPr>
            </w:pPr>
            <w:r w:rsidRPr="00B47299">
              <w:rPr>
                <w:sz w:val="24"/>
                <w:szCs w:val="24"/>
              </w:rPr>
              <w:t>23/2023. (XI.24.)</w:t>
            </w:r>
          </w:p>
        </w:tc>
        <w:tc>
          <w:tcPr>
            <w:tcW w:w="1567" w:type="dxa"/>
          </w:tcPr>
          <w:p w14:paraId="34656ED3" w14:textId="77777777" w:rsidR="005E68B8" w:rsidRPr="007E2911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25957F1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0B745F0" w14:textId="77777777" w:rsidTr="0000430D">
        <w:tc>
          <w:tcPr>
            <w:tcW w:w="673" w:type="dxa"/>
          </w:tcPr>
          <w:p w14:paraId="15375EF8" w14:textId="7B3F068B" w:rsidR="005E68B8" w:rsidRPr="00912244" w:rsidRDefault="005E68B8" w:rsidP="005E68B8">
            <w:pPr>
              <w:rPr>
                <w:sz w:val="24"/>
                <w:szCs w:val="24"/>
              </w:rPr>
            </w:pPr>
            <w:r w:rsidRPr="00912244">
              <w:rPr>
                <w:sz w:val="24"/>
                <w:szCs w:val="24"/>
              </w:rPr>
              <w:t>6</w:t>
            </w:r>
          </w:p>
        </w:tc>
        <w:tc>
          <w:tcPr>
            <w:tcW w:w="5769" w:type="dxa"/>
          </w:tcPr>
          <w:p w14:paraId="0843187A" w14:textId="5B10D330" w:rsidR="005E68B8" w:rsidRPr="00912244" w:rsidRDefault="005E68B8" w:rsidP="005E68B8">
            <w:pPr>
              <w:rPr>
                <w:sz w:val="24"/>
                <w:szCs w:val="24"/>
              </w:rPr>
            </w:pPr>
            <w:r w:rsidRPr="00912244">
              <w:rPr>
                <w:sz w:val="24"/>
                <w:szCs w:val="24"/>
              </w:rPr>
              <w:t>Bene Ferenc olimpiai bajnok labdarúgó életútja</w:t>
            </w:r>
          </w:p>
        </w:tc>
        <w:tc>
          <w:tcPr>
            <w:tcW w:w="2346" w:type="dxa"/>
          </w:tcPr>
          <w:p w14:paraId="110EC5A2" w14:textId="5D7A8991" w:rsidR="005E68B8" w:rsidRPr="00912244" w:rsidRDefault="005E68B8" w:rsidP="005E68B8">
            <w:pPr>
              <w:rPr>
                <w:sz w:val="24"/>
                <w:szCs w:val="24"/>
              </w:rPr>
            </w:pPr>
            <w:r w:rsidRPr="00912244">
              <w:rPr>
                <w:sz w:val="24"/>
                <w:szCs w:val="24"/>
              </w:rPr>
              <w:t>Bauer Ákos, Benkő Botond (Marcali Berzsenyi Dániel Gimnázium)</w:t>
            </w:r>
          </w:p>
        </w:tc>
        <w:tc>
          <w:tcPr>
            <w:tcW w:w="2264" w:type="dxa"/>
          </w:tcPr>
          <w:p w14:paraId="7EC08C00" w14:textId="001F2FEB" w:rsidR="005E68B8" w:rsidRPr="00912244" w:rsidRDefault="005E68B8" w:rsidP="005E68B8">
            <w:pPr>
              <w:rPr>
                <w:sz w:val="24"/>
                <w:szCs w:val="24"/>
              </w:rPr>
            </w:pPr>
            <w:r w:rsidRPr="00912244">
              <w:rPr>
                <w:sz w:val="24"/>
                <w:szCs w:val="24"/>
              </w:rPr>
              <w:t>6/2024. (V.13.)</w:t>
            </w:r>
          </w:p>
        </w:tc>
        <w:tc>
          <w:tcPr>
            <w:tcW w:w="1567" w:type="dxa"/>
          </w:tcPr>
          <w:p w14:paraId="3BC7C606" w14:textId="77777777" w:rsidR="005E68B8" w:rsidRPr="007E2911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A04AEEA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6362543F" w14:textId="77777777" w:rsidTr="0000430D">
        <w:tc>
          <w:tcPr>
            <w:tcW w:w="673" w:type="dxa"/>
          </w:tcPr>
          <w:p w14:paraId="6CE33E4C" w14:textId="569FD9BE" w:rsidR="005E68B8" w:rsidRPr="00CF43B6" w:rsidRDefault="005E68B8" w:rsidP="005E68B8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7</w:t>
            </w:r>
          </w:p>
        </w:tc>
        <w:tc>
          <w:tcPr>
            <w:tcW w:w="5769" w:type="dxa"/>
          </w:tcPr>
          <w:p w14:paraId="64D9D188" w14:textId="5423820D" w:rsidR="005E68B8" w:rsidRPr="00CF43B6" w:rsidRDefault="005E68B8" w:rsidP="005E68B8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Id. Sótonyi László testnevelés tanár, edző, sport szaktanácsadó (1937-2012) életműve</w:t>
            </w:r>
          </w:p>
        </w:tc>
        <w:tc>
          <w:tcPr>
            <w:tcW w:w="2346" w:type="dxa"/>
          </w:tcPr>
          <w:p w14:paraId="13484C37" w14:textId="789ED62D" w:rsidR="005E68B8" w:rsidRPr="00CF43B6" w:rsidRDefault="005E68B8" w:rsidP="005E68B8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Csurgó Város Helytörténeti Gyűjtemény</w:t>
            </w:r>
          </w:p>
        </w:tc>
        <w:tc>
          <w:tcPr>
            <w:tcW w:w="2264" w:type="dxa"/>
          </w:tcPr>
          <w:p w14:paraId="57A08C7B" w14:textId="09BB5666" w:rsidR="005E68B8" w:rsidRPr="00CF43B6" w:rsidRDefault="005E68B8" w:rsidP="005E68B8">
            <w:pPr>
              <w:rPr>
                <w:sz w:val="24"/>
                <w:szCs w:val="24"/>
              </w:rPr>
            </w:pPr>
            <w:r w:rsidRPr="00CF43B6">
              <w:rPr>
                <w:sz w:val="24"/>
                <w:szCs w:val="24"/>
              </w:rPr>
              <w:t>6/2025. (VI.19.)</w:t>
            </w:r>
          </w:p>
        </w:tc>
        <w:tc>
          <w:tcPr>
            <w:tcW w:w="1567" w:type="dxa"/>
          </w:tcPr>
          <w:p w14:paraId="453A34DB" w14:textId="77777777" w:rsidR="005E68B8" w:rsidRPr="007E2911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50A9E28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C887184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3159BA73" w14:textId="77777777" w:rsidR="005E68B8" w:rsidRDefault="005E68B8" w:rsidP="005E68B8">
            <w:pPr>
              <w:rPr>
                <w:b/>
                <w:sz w:val="24"/>
                <w:szCs w:val="24"/>
              </w:rPr>
            </w:pPr>
            <w:r w:rsidRPr="001D078C">
              <w:rPr>
                <w:b/>
                <w:sz w:val="24"/>
                <w:szCs w:val="24"/>
              </w:rPr>
              <w:t>TERMÉSZETI KÖRNYEZET</w:t>
            </w:r>
          </w:p>
          <w:p w14:paraId="5A5290C3" w14:textId="77777777" w:rsidR="005E68B8" w:rsidRPr="001D078C" w:rsidRDefault="005E68B8" w:rsidP="005E68B8">
            <w:pPr>
              <w:rPr>
                <w:b/>
                <w:sz w:val="24"/>
                <w:szCs w:val="24"/>
              </w:rPr>
            </w:pPr>
          </w:p>
        </w:tc>
      </w:tr>
      <w:tr w:rsidR="005E68B8" w14:paraId="3B6E3FC5" w14:textId="77777777" w:rsidTr="0000430D">
        <w:tc>
          <w:tcPr>
            <w:tcW w:w="673" w:type="dxa"/>
          </w:tcPr>
          <w:p w14:paraId="0977A548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769" w:type="dxa"/>
          </w:tcPr>
          <w:p w14:paraId="4E0C63D7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Kapos-folyó völgye Somogy megyei szakasza </w:t>
            </w:r>
          </w:p>
        </w:tc>
        <w:tc>
          <w:tcPr>
            <w:tcW w:w="2346" w:type="dxa"/>
          </w:tcPr>
          <w:p w14:paraId="4C5F2125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Kaposmérői TÉB</w:t>
            </w:r>
          </w:p>
          <w:p w14:paraId="788773CF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</w:p>
        </w:tc>
        <w:tc>
          <w:tcPr>
            <w:tcW w:w="2264" w:type="dxa"/>
          </w:tcPr>
          <w:p w14:paraId="7F72D790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73C4A9D1" w14:textId="77777777" w:rsidR="005E68B8" w:rsidRPr="00C702B0" w:rsidRDefault="005E68B8" w:rsidP="005E68B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AB3B687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4D3C0689" w14:textId="77777777" w:rsidTr="0000430D">
        <w:tc>
          <w:tcPr>
            <w:tcW w:w="673" w:type="dxa"/>
          </w:tcPr>
          <w:p w14:paraId="0F914388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52D87F83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Zselici Csillagoségbolt-park és Csillagpark </w:t>
            </w:r>
          </w:p>
        </w:tc>
        <w:tc>
          <w:tcPr>
            <w:tcW w:w="2346" w:type="dxa"/>
          </w:tcPr>
          <w:p w14:paraId="56A0ACE4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6D157AAC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2014.06.11. </w:t>
            </w:r>
          </w:p>
        </w:tc>
        <w:tc>
          <w:tcPr>
            <w:tcW w:w="1567" w:type="dxa"/>
          </w:tcPr>
          <w:p w14:paraId="6C0FFC23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C48BB08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36467EDE" w14:textId="77777777" w:rsidTr="0000430D">
        <w:tc>
          <w:tcPr>
            <w:tcW w:w="673" w:type="dxa"/>
          </w:tcPr>
          <w:p w14:paraId="12D38D70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58E5C918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Dráva</w:t>
            </w:r>
          </w:p>
        </w:tc>
        <w:tc>
          <w:tcPr>
            <w:tcW w:w="2346" w:type="dxa"/>
          </w:tcPr>
          <w:p w14:paraId="02607B88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Örökségünk- </w:t>
            </w:r>
          </w:p>
          <w:p w14:paraId="4A6FD3C4" w14:textId="77777777" w:rsidR="005E68B8" w:rsidRDefault="005E68B8" w:rsidP="005E68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2004.  </w:t>
            </w:r>
          </w:p>
        </w:tc>
        <w:tc>
          <w:tcPr>
            <w:tcW w:w="2264" w:type="dxa"/>
          </w:tcPr>
          <w:p w14:paraId="3F1BEB5C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2D20FB25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654F824C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6BADA11A" w14:textId="77777777" w:rsidTr="0000430D">
        <w:tc>
          <w:tcPr>
            <w:tcW w:w="673" w:type="dxa"/>
          </w:tcPr>
          <w:p w14:paraId="497DDBA5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69" w:type="dxa"/>
          </w:tcPr>
          <w:p w14:paraId="7C603057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Balaton </w:t>
            </w:r>
          </w:p>
        </w:tc>
        <w:tc>
          <w:tcPr>
            <w:tcW w:w="2346" w:type="dxa"/>
          </w:tcPr>
          <w:p w14:paraId="112B6CEC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49FE6231" w14:textId="77777777" w:rsidR="005E68B8" w:rsidRDefault="005E68B8" w:rsidP="005E68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2004.  </w:t>
            </w:r>
          </w:p>
        </w:tc>
        <w:tc>
          <w:tcPr>
            <w:tcW w:w="2264" w:type="dxa"/>
          </w:tcPr>
          <w:p w14:paraId="3F09BE14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2014.06.11.</w:t>
            </w:r>
          </w:p>
        </w:tc>
        <w:tc>
          <w:tcPr>
            <w:tcW w:w="1567" w:type="dxa"/>
          </w:tcPr>
          <w:p w14:paraId="73CDDBA8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3B70A66E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D7E9CBC" w14:textId="77777777" w:rsidTr="0000430D">
        <w:tc>
          <w:tcPr>
            <w:tcW w:w="673" w:type="dxa"/>
          </w:tcPr>
          <w:p w14:paraId="7F0A45CC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69" w:type="dxa"/>
          </w:tcPr>
          <w:p w14:paraId="48249DEB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Baláta-tó</w:t>
            </w:r>
            <w:proofErr w:type="spellEnd"/>
            <w:r>
              <w:rPr>
                <w:sz w:val="24"/>
                <w:szCs w:val="24"/>
              </w:rPr>
              <w:t xml:space="preserve"> és élővilága, Kaszó </w:t>
            </w:r>
          </w:p>
        </w:tc>
        <w:tc>
          <w:tcPr>
            <w:tcW w:w="2346" w:type="dxa"/>
          </w:tcPr>
          <w:p w14:paraId="3FCB0F1F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6C0FEE6D" w14:textId="77777777" w:rsidR="005E68B8" w:rsidRDefault="005E68B8" w:rsidP="005E68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</w:t>
            </w:r>
          </w:p>
        </w:tc>
        <w:tc>
          <w:tcPr>
            <w:tcW w:w="2264" w:type="dxa"/>
          </w:tcPr>
          <w:p w14:paraId="3A3AC774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7C0290B8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0976CC0C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76D8223A" w14:textId="77777777" w:rsidTr="0000430D">
        <w:tc>
          <w:tcPr>
            <w:tcW w:w="673" w:type="dxa"/>
          </w:tcPr>
          <w:p w14:paraId="6D4FB0DC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69" w:type="dxa"/>
          </w:tcPr>
          <w:p w14:paraId="2540DC96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babócsai</w:t>
            </w:r>
            <w:proofErr w:type="spellEnd"/>
            <w:r>
              <w:rPr>
                <w:sz w:val="24"/>
                <w:szCs w:val="24"/>
              </w:rPr>
              <w:t xml:space="preserve"> basakert és nárciszos </w:t>
            </w:r>
          </w:p>
          <w:p w14:paraId="445B394A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MŰEMLÉK </w:t>
            </w:r>
          </w:p>
        </w:tc>
        <w:tc>
          <w:tcPr>
            <w:tcW w:w="2346" w:type="dxa"/>
          </w:tcPr>
          <w:p w14:paraId="7AB19AB4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0A88EEE5" w14:textId="77777777" w:rsidR="005E68B8" w:rsidRDefault="005E68B8" w:rsidP="005E68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2007.  </w:t>
            </w:r>
          </w:p>
        </w:tc>
        <w:tc>
          <w:tcPr>
            <w:tcW w:w="2264" w:type="dxa"/>
          </w:tcPr>
          <w:p w14:paraId="42417246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63C9D247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094C861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1B90BE4" w14:textId="77777777" w:rsidTr="0000430D">
        <w:tc>
          <w:tcPr>
            <w:tcW w:w="673" w:type="dxa"/>
          </w:tcPr>
          <w:p w14:paraId="5CA607F9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69" w:type="dxa"/>
          </w:tcPr>
          <w:p w14:paraId="688CD3DD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gyékényesi</w:t>
            </w:r>
            <w:proofErr w:type="spellEnd"/>
            <w:r>
              <w:rPr>
                <w:sz w:val="24"/>
                <w:szCs w:val="24"/>
              </w:rPr>
              <w:t xml:space="preserve"> Kotró </w:t>
            </w:r>
          </w:p>
        </w:tc>
        <w:tc>
          <w:tcPr>
            <w:tcW w:w="2346" w:type="dxa"/>
          </w:tcPr>
          <w:p w14:paraId="7DA8C183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4E14C4F0" w14:textId="77777777" w:rsidR="005E68B8" w:rsidRDefault="005E68B8" w:rsidP="005E68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2011.  </w:t>
            </w:r>
          </w:p>
        </w:tc>
        <w:tc>
          <w:tcPr>
            <w:tcW w:w="2264" w:type="dxa"/>
          </w:tcPr>
          <w:p w14:paraId="0DD3F8E4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2014. 06. 11. </w:t>
            </w:r>
          </w:p>
        </w:tc>
        <w:tc>
          <w:tcPr>
            <w:tcW w:w="1567" w:type="dxa"/>
          </w:tcPr>
          <w:p w14:paraId="1800042B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3ACA815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7808ACB6" w14:textId="77777777" w:rsidTr="0000430D">
        <w:tc>
          <w:tcPr>
            <w:tcW w:w="673" w:type="dxa"/>
          </w:tcPr>
          <w:p w14:paraId="5309F0A2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769" w:type="dxa"/>
          </w:tcPr>
          <w:p w14:paraId="3F6169A4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rFonts w:cstheme="minorHAnsi"/>
                <w:bCs/>
                <w:sz w:val="24"/>
                <w:szCs w:val="24"/>
              </w:rPr>
              <w:t xml:space="preserve">A </w:t>
            </w:r>
            <w:proofErr w:type="spellStart"/>
            <w:r w:rsidRPr="007F7643">
              <w:rPr>
                <w:rFonts w:cstheme="minorHAnsi"/>
                <w:bCs/>
                <w:sz w:val="24"/>
                <w:szCs w:val="24"/>
              </w:rPr>
              <w:t>lábodi</w:t>
            </w:r>
            <w:proofErr w:type="spellEnd"/>
            <w:r w:rsidRPr="007F7643">
              <w:rPr>
                <w:rFonts w:cstheme="minorHAnsi"/>
                <w:bCs/>
                <w:sz w:val="24"/>
                <w:szCs w:val="24"/>
              </w:rPr>
              <w:t xml:space="preserve"> vadászterület és a dél-dunántúli gímszarvas populáció</w:t>
            </w:r>
          </w:p>
        </w:tc>
        <w:tc>
          <w:tcPr>
            <w:tcW w:w="2346" w:type="dxa"/>
          </w:tcPr>
          <w:p w14:paraId="171E9CE9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0C765271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2015. 03. 31. </w:t>
            </w:r>
          </w:p>
        </w:tc>
        <w:tc>
          <w:tcPr>
            <w:tcW w:w="1567" w:type="dxa"/>
          </w:tcPr>
          <w:p w14:paraId="32456A94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C168C14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039C136B" w14:textId="77777777" w:rsidTr="0000430D">
        <w:tc>
          <w:tcPr>
            <w:tcW w:w="673" w:type="dxa"/>
          </w:tcPr>
          <w:p w14:paraId="7FD6ACF6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769" w:type="dxa"/>
          </w:tcPr>
          <w:p w14:paraId="69B65A77" w14:textId="77777777" w:rsidR="005E68B8" w:rsidRPr="007F7643" w:rsidRDefault="005E68B8" w:rsidP="005E68B8">
            <w:pPr>
              <w:rPr>
                <w:rFonts w:cstheme="minorHAnsi"/>
                <w:bCs/>
                <w:sz w:val="24"/>
                <w:szCs w:val="24"/>
              </w:rPr>
            </w:pPr>
            <w:r w:rsidRPr="007F7643">
              <w:rPr>
                <w:rFonts w:cstheme="minorHAnsi"/>
                <w:bCs/>
                <w:sz w:val="24"/>
                <w:szCs w:val="24"/>
              </w:rPr>
              <w:t xml:space="preserve">Lábodi </w:t>
            </w:r>
            <w:proofErr w:type="spellStart"/>
            <w:r w:rsidRPr="007F7643">
              <w:rPr>
                <w:rFonts w:cstheme="minorHAnsi"/>
                <w:bCs/>
                <w:sz w:val="24"/>
                <w:szCs w:val="24"/>
              </w:rPr>
              <w:t>dámbarcogók</w:t>
            </w:r>
            <w:proofErr w:type="spellEnd"/>
          </w:p>
        </w:tc>
        <w:tc>
          <w:tcPr>
            <w:tcW w:w="2346" w:type="dxa"/>
          </w:tcPr>
          <w:p w14:paraId="13B9863D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4F5F8111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2015. 03. 31.  </w:t>
            </w:r>
          </w:p>
        </w:tc>
        <w:tc>
          <w:tcPr>
            <w:tcW w:w="1567" w:type="dxa"/>
          </w:tcPr>
          <w:p w14:paraId="1DE737C7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A539586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53646C8E" w14:textId="77777777" w:rsidTr="0000430D">
        <w:tc>
          <w:tcPr>
            <w:tcW w:w="673" w:type="dxa"/>
          </w:tcPr>
          <w:p w14:paraId="15A1AC44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69" w:type="dxa"/>
          </w:tcPr>
          <w:p w14:paraId="765A6F9C" w14:textId="77777777" w:rsidR="005E68B8" w:rsidRPr="00675F03" w:rsidRDefault="005E68B8" w:rsidP="005E68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Szent Erzsébet Park, Balatonboglár</w:t>
            </w:r>
          </w:p>
        </w:tc>
        <w:tc>
          <w:tcPr>
            <w:tcW w:w="2346" w:type="dxa"/>
          </w:tcPr>
          <w:p w14:paraId="0678BBBF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Örökségünk-</w:t>
            </w:r>
          </w:p>
          <w:p w14:paraId="60C73C77" w14:textId="77777777" w:rsidR="005E68B8" w:rsidRDefault="005E68B8" w:rsidP="005E68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</w:t>
            </w:r>
            <w:proofErr w:type="spellEnd"/>
            <w:r>
              <w:rPr>
                <w:sz w:val="24"/>
                <w:szCs w:val="24"/>
              </w:rPr>
              <w:t xml:space="preserve">. Kincse 2015.  </w:t>
            </w:r>
          </w:p>
        </w:tc>
        <w:tc>
          <w:tcPr>
            <w:tcW w:w="2264" w:type="dxa"/>
          </w:tcPr>
          <w:p w14:paraId="56679644" w14:textId="77777777" w:rsidR="005E68B8" w:rsidRDefault="005E68B8" w:rsidP="005E68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2015. 03. 31.</w:t>
            </w:r>
          </w:p>
        </w:tc>
        <w:tc>
          <w:tcPr>
            <w:tcW w:w="1567" w:type="dxa"/>
          </w:tcPr>
          <w:p w14:paraId="5EFCA444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D369E52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2DE3153" w14:textId="77777777" w:rsidTr="0000430D">
        <w:tc>
          <w:tcPr>
            <w:tcW w:w="673" w:type="dxa"/>
          </w:tcPr>
          <w:p w14:paraId="4EA56957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11</w:t>
            </w:r>
          </w:p>
          <w:p w14:paraId="3AC6FBB5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9" w:type="dxa"/>
          </w:tcPr>
          <w:p w14:paraId="7EB32511" w14:textId="77777777" w:rsidR="005E68B8" w:rsidRPr="007F7643" w:rsidRDefault="005E68B8" w:rsidP="005E68B8">
            <w:pPr>
              <w:rPr>
                <w:rFonts w:cstheme="minorHAnsi"/>
                <w:bCs/>
                <w:sz w:val="24"/>
                <w:szCs w:val="24"/>
              </w:rPr>
            </w:pPr>
            <w:r w:rsidRPr="007F7643">
              <w:rPr>
                <w:rFonts w:cstheme="minorHAnsi"/>
                <w:bCs/>
                <w:sz w:val="24"/>
                <w:szCs w:val="24"/>
              </w:rPr>
              <w:t>Iharosberényi gesztenye</w:t>
            </w:r>
          </w:p>
        </w:tc>
        <w:tc>
          <w:tcPr>
            <w:tcW w:w="2346" w:type="dxa"/>
          </w:tcPr>
          <w:p w14:paraId="39A206F8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Iharosberény Község Önkormányzata </w:t>
            </w:r>
          </w:p>
        </w:tc>
        <w:tc>
          <w:tcPr>
            <w:tcW w:w="2264" w:type="dxa"/>
          </w:tcPr>
          <w:p w14:paraId="17F2336F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13/2017.(XI.22.) </w:t>
            </w:r>
          </w:p>
        </w:tc>
        <w:tc>
          <w:tcPr>
            <w:tcW w:w="1567" w:type="dxa"/>
          </w:tcPr>
          <w:p w14:paraId="41ABECE9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BAC7A56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34A96FD" w14:textId="77777777" w:rsidTr="0000430D">
        <w:tc>
          <w:tcPr>
            <w:tcW w:w="673" w:type="dxa"/>
          </w:tcPr>
          <w:p w14:paraId="41170F33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769" w:type="dxa"/>
          </w:tcPr>
          <w:p w14:paraId="2CAEED66" w14:textId="77777777" w:rsidR="005E68B8" w:rsidRPr="007F7643" w:rsidRDefault="005E68B8" w:rsidP="005E68B8">
            <w:pPr>
              <w:rPr>
                <w:rFonts w:cstheme="minorHAnsi"/>
                <w:bCs/>
                <w:sz w:val="24"/>
                <w:szCs w:val="24"/>
              </w:rPr>
            </w:pPr>
            <w:r w:rsidRPr="007F7643">
              <w:rPr>
                <w:rFonts w:cstheme="minorHAnsi"/>
                <w:bCs/>
                <w:sz w:val="24"/>
                <w:szCs w:val="24"/>
              </w:rPr>
              <w:t xml:space="preserve">Ágneslaki arborétum </w:t>
            </w:r>
          </w:p>
        </w:tc>
        <w:tc>
          <w:tcPr>
            <w:tcW w:w="2346" w:type="dxa"/>
          </w:tcPr>
          <w:p w14:paraId="4DD61BAD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29F0897A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15/2017.(XI.22.) </w:t>
            </w:r>
          </w:p>
        </w:tc>
        <w:tc>
          <w:tcPr>
            <w:tcW w:w="1567" w:type="dxa"/>
          </w:tcPr>
          <w:p w14:paraId="0BD6C7B1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9B797E2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FD5EB65" w14:textId="77777777" w:rsidTr="0000430D">
        <w:tc>
          <w:tcPr>
            <w:tcW w:w="673" w:type="dxa"/>
          </w:tcPr>
          <w:p w14:paraId="7F8F323C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769" w:type="dxa"/>
          </w:tcPr>
          <w:p w14:paraId="33872F32" w14:textId="77777777" w:rsidR="005E68B8" w:rsidRPr="007F7643" w:rsidRDefault="005E68B8" w:rsidP="005E68B8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7F7643">
              <w:rPr>
                <w:rFonts w:cstheme="minorHAnsi"/>
                <w:bCs/>
                <w:sz w:val="24"/>
                <w:szCs w:val="24"/>
              </w:rPr>
              <w:t>Sziágyi</w:t>
            </w:r>
            <w:proofErr w:type="spellEnd"/>
            <w:r w:rsidRPr="007F7643">
              <w:rPr>
                <w:rFonts w:cstheme="minorHAnsi"/>
                <w:bCs/>
                <w:sz w:val="24"/>
                <w:szCs w:val="24"/>
              </w:rPr>
              <w:t xml:space="preserve"> Erdészeti Erdei Iskola </w:t>
            </w:r>
          </w:p>
        </w:tc>
        <w:tc>
          <w:tcPr>
            <w:tcW w:w="2346" w:type="dxa"/>
          </w:tcPr>
          <w:p w14:paraId="642A4D54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45E58A40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16/2017.(XI.22.) </w:t>
            </w:r>
          </w:p>
        </w:tc>
        <w:tc>
          <w:tcPr>
            <w:tcW w:w="1567" w:type="dxa"/>
          </w:tcPr>
          <w:p w14:paraId="11F580F6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2610A54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FEB3D20" w14:textId="77777777" w:rsidTr="0000430D">
        <w:tc>
          <w:tcPr>
            <w:tcW w:w="673" w:type="dxa"/>
          </w:tcPr>
          <w:p w14:paraId="6B230C07" w14:textId="5C62CCAE" w:rsidR="005E68B8" w:rsidRPr="00D70216" w:rsidRDefault="005E68B8" w:rsidP="005E68B8">
            <w:pPr>
              <w:rPr>
                <w:bCs/>
                <w:sz w:val="24"/>
                <w:szCs w:val="24"/>
              </w:rPr>
            </w:pPr>
            <w:r w:rsidRPr="00D70216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5769" w:type="dxa"/>
          </w:tcPr>
          <w:p w14:paraId="3A9161ED" w14:textId="4A0100EB" w:rsidR="005E68B8" w:rsidRPr="00D70216" w:rsidRDefault="005E68B8" w:rsidP="005E68B8">
            <w:pPr>
              <w:rPr>
                <w:rFonts w:cstheme="minorHAnsi"/>
                <w:bCs/>
                <w:sz w:val="24"/>
                <w:szCs w:val="24"/>
              </w:rPr>
            </w:pPr>
            <w:r w:rsidRPr="00D70216">
              <w:rPr>
                <w:rFonts w:cstheme="minorHAnsi"/>
                <w:bCs/>
                <w:sz w:val="24"/>
                <w:szCs w:val="24"/>
              </w:rPr>
              <w:t xml:space="preserve">Balatonboglár, </w:t>
            </w:r>
            <w:proofErr w:type="spellStart"/>
            <w:r w:rsidRPr="00D70216">
              <w:rPr>
                <w:rFonts w:cstheme="minorHAnsi"/>
                <w:bCs/>
                <w:sz w:val="24"/>
                <w:szCs w:val="24"/>
              </w:rPr>
              <w:t>Jankovich</w:t>
            </w:r>
            <w:proofErr w:type="spellEnd"/>
            <w:r w:rsidRPr="00D70216">
              <w:rPr>
                <w:rFonts w:cstheme="minorHAnsi"/>
                <w:bCs/>
                <w:sz w:val="24"/>
                <w:szCs w:val="24"/>
              </w:rPr>
              <w:t xml:space="preserve"> telep, </w:t>
            </w:r>
            <w:proofErr w:type="spellStart"/>
            <w:r w:rsidRPr="00D70216">
              <w:rPr>
                <w:rFonts w:cstheme="minorHAnsi"/>
                <w:bCs/>
                <w:sz w:val="24"/>
                <w:szCs w:val="24"/>
              </w:rPr>
              <w:t>Vejtey</w:t>
            </w:r>
            <w:proofErr w:type="spellEnd"/>
            <w:r w:rsidRPr="00D70216">
              <w:rPr>
                <w:rFonts w:cstheme="minorHAnsi"/>
                <w:bCs/>
                <w:sz w:val="24"/>
                <w:szCs w:val="24"/>
              </w:rPr>
              <w:t xml:space="preserve"> F. sétány dupla platánsor</w:t>
            </w:r>
          </w:p>
        </w:tc>
        <w:tc>
          <w:tcPr>
            <w:tcW w:w="2346" w:type="dxa"/>
          </w:tcPr>
          <w:p w14:paraId="7666A4D3" w14:textId="36B671E1" w:rsidR="005E68B8" w:rsidRPr="00D70216" w:rsidRDefault="005E68B8" w:rsidP="005E68B8">
            <w:pPr>
              <w:rPr>
                <w:bCs/>
                <w:sz w:val="24"/>
                <w:szCs w:val="24"/>
              </w:rPr>
            </w:pPr>
            <w:proofErr w:type="spellStart"/>
            <w:r w:rsidRPr="00D70216">
              <w:rPr>
                <w:bCs/>
                <w:sz w:val="24"/>
                <w:szCs w:val="24"/>
              </w:rPr>
              <w:t>Tappler</w:t>
            </w:r>
            <w:proofErr w:type="spellEnd"/>
            <w:r w:rsidRPr="00D70216">
              <w:rPr>
                <w:bCs/>
                <w:sz w:val="24"/>
                <w:szCs w:val="24"/>
              </w:rPr>
              <w:t xml:space="preserve"> Zita </w:t>
            </w:r>
          </w:p>
        </w:tc>
        <w:tc>
          <w:tcPr>
            <w:tcW w:w="2264" w:type="dxa"/>
          </w:tcPr>
          <w:p w14:paraId="5ACE29C9" w14:textId="30A40791" w:rsidR="005E68B8" w:rsidRPr="00D70216" w:rsidRDefault="005E68B8" w:rsidP="005E68B8">
            <w:pPr>
              <w:rPr>
                <w:bCs/>
                <w:sz w:val="24"/>
                <w:szCs w:val="24"/>
              </w:rPr>
            </w:pPr>
            <w:r w:rsidRPr="00D70216">
              <w:rPr>
                <w:bCs/>
                <w:sz w:val="24"/>
                <w:szCs w:val="24"/>
              </w:rPr>
              <w:t>8/2021.(VII.13.)</w:t>
            </w:r>
          </w:p>
        </w:tc>
        <w:tc>
          <w:tcPr>
            <w:tcW w:w="1567" w:type="dxa"/>
          </w:tcPr>
          <w:p w14:paraId="3225FD08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7668DCCB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2E08419B" w14:textId="77777777" w:rsidTr="0000430D">
        <w:tc>
          <w:tcPr>
            <w:tcW w:w="673" w:type="dxa"/>
          </w:tcPr>
          <w:p w14:paraId="5889D914" w14:textId="0B1CCD52" w:rsidR="005E68B8" w:rsidRPr="00B47299" w:rsidRDefault="005E68B8" w:rsidP="005E68B8">
            <w:pPr>
              <w:rPr>
                <w:bCs/>
                <w:sz w:val="24"/>
                <w:szCs w:val="24"/>
              </w:rPr>
            </w:pPr>
            <w:r w:rsidRPr="00B47299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5769" w:type="dxa"/>
          </w:tcPr>
          <w:p w14:paraId="3B59B4B3" w14:textId="7BE66D12" w:rsidR="005E68B8" w:rsidRPr="00B47299" w:rsidRDefault="005E68B8" w:rsidP="005E68B8">
            <w:pPr>
              <w:rPr>
                <w:rFonts w:cstheme="minorHAnsi"/>
                <w:bCs/>
                <w:sz w:val="24"/>
                <w:szCs w:val="24"/>
              </w:rPr>
            </w:pPr>
            <w:r w:rsidRPr="00B47299">
              <w:rPr>
                <w:rFonts w:cstheme="minorHAnsi"/>
                <w:bCs/>
                <w:sz w:val="24"/>
                <w:szCs w:val="24"/>
              </w:rPr>
              <w:t>Töreki Halastavak természetvédelmi Terület</w:t>
            </w:r>
          </w:p>
        </w:tc>
        <w:tc>
          <w:tcPr>
            <w:tcW w:w="2346" w:type="dxa"/>
          </w:tcPr>
          <w:p w14:paraId="7B760819" w14:textId="540DF680" w:rsidR="005E68B8" w:rsidRPr="00B47299" w:rsidRDefault="005E68B8" w:rsidP="005E68B8">
            <w:pPr>
              <w:rPr>
                <w:bCs/>
                <w:sz w:val="24"/>
                <w:szCs w:val="24"/>
              </w:rPr>
            </w:pPr>
            <w:proofErr w:type="spellStart"/>
            <w:r w:rsidRPr="00B47299">
              <w:rPr>
                <w:bCs/>
                <w:sz w:val="24"/>
                <w:szCs w:val="24"/>
              </w:rPr>
              <w:t>Lőcser</w:t>
            </w:r>
            <w:proofErr w:type="spellEnd"/>
            <w:r w:rsidRPr="00B47299">
              <w:rPr>
                <w:bCs/>
                <w:sz w:val="24"/>
                <w:szCs w:val="24"/>
              </w:rPr>
              <w:t xml:space="preserve"> Edit, Balatoni Regionális Történeti Kutatóintézet, Könyvtár és Kálmán Imre Emlékház</w:t>
            </w:r>
          </w:p>
        </w:tc>
        <w:tc>
          <w:tcPr>
            <w:tcW w:w="2264" w:type="dxa"/>
          </w:tcPr>
          <w:p w14:paraId="7A219573" w14:textId="200DFD6B" w:rsidR="005E68B8" w:rsidRPr="00B47299" w:rsidRDefault="005E68B8" w:rsidP="005E68B8">
            <w:pPr>
              <w:rPr>
                <w:bCs/>
                <w:sz w:val="24"/>
                <w:szCs w:val="24"/>
              </w:rPr>
            </w:pPr>
            <w:r w:rsidRPr="00B47299">
              <w:rPr>
                <w:bCs/>
                <w:sz w:val="24"/>
                <w:szCs w:val="24"/>
              </w:rPr>
              <w:t>13/2023. (XI.14.)</w:t>
            </w:r>
          </w:p>
        </w:tc>
        <w:tc>
          <w:tcPr>
            <w:tcW w:w="1567" w:type="dxa"/>
          </w:tcPr>
          <w:p w14:paraId="756F4C0B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49C53828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35B0C5F1" w14:textId="77777777" w:rsidTr="009A12EC">
        <w:tc>
          <w:tcPr>
            <w:tcW w:w="14220" w:type="dxa"/>
            <w:gridSpan w:val="7"/>
            <w:shd w:val="clear" w:color="auto" w:fill="FABF8F" w:themeFill="accent6" w:themeFillTint="99"/>
          </w:tcPr>
          <w:p w14:paraId="3CB441FB" w14:textId="77777777" w:rsidR="005E68B8" w:rsidRDefault="005E68B8" w:rsidP="005E68B8">
            <w:pPr>
              <w:rPr>
                <w:b/>
                <w:sz w:val="24"/>
                <w:szCs w:val="24"/>
              </w:rPr>
            </w:pPr>
            <w:r w:rsidRPr="001D078C">
              <w:rPr>
                <w:b/>
                <w:sz w:val="24"/>
                <w:szCs w:val="24"/>
              </w:rPr>
              <w:lastRenderedPageBreak/>
              <w:t>TURIZMUS</w:t>
            </w:r>
            <w:r>
              <w:rPr>
                <w:b/>
                <w:sz w:val="24"/>
                <w:szCs w:val="24"/>
              </w:rPr>
              <w:t xml:space="preserve"> ÉS VENDÉGLÁTÁS</w:t>
            </w:r>
          </w:p>
          <w:p w14:paraId="6A540E2D" w14:textId="77777777" w:rsidR="005E68B8" w:rsidRPr="001D078C" w:rsidRDefault="005E68B8" w:rsidP="005E68B8">
            <w:pPr>
              <w:rPr>
                <w:b/>
                <w:sz w:val="24"/>
                <w:szCs w:val="24"/>
              </w:rPr>
            </w:pPr>
          </w:p>
        </w:tc>
      </w:tr>
      <w:tr w:rsidR="005E68B8" w14:paraId="019867F9" w14:textId="77777777" w:rsidTr="0000430D">
        <w:tc>
          <w:tcPr>
            <w:tcW w:w="673" w:type="dxa"/>
          </w:tcPr>
          <w:p w14:paraId="59A6701D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9" w:type="dxa"/>
          </w:tcPr>
          <w:p w14:paraId="6127DFE6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Lábodi turisztikai térség </w:t>
            </w:r>
          </w:p>
        </w:tc>
        <w:tc>
          <w:tcPr>
            <w:tcW w:w="2346" w:type="dxa"/>
          </w:tcPr>
          <w:p w14:paraId="51C572D0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1ED283DC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2014. 06. 11.</w:t>
            </w:r>
          </w:p>
        </w:tc>
        <w:tc>
          <w:tcPr>
            <w:tcW w:w="1567" w:type="dxa"/>
          </w:tcPr>
          <w:p w14:paraId="0D1950CA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F3CFBE6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14:paraId="4ABC6337" w14:textId="77777777" w:rsidTr="0000430D">
        <w:tc>
          <w:tcPr>
            <w:tcW w:w="673" w:type="dxa"/>
          </w:tcPr>
          <w:p w14:paraId="4ED95E86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9" w:type="dxa"/>
          </w:tcPr>
          <w:p w14:paraId="040C14D3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Mesztegnyői Erdei Vasút </w:t>
            </w:r>
          </w:p>
        </w:tc>
        <w:tc>
          <w:tcPr>
            <w:tcW w:w="2346" w:type="dxa"/>
          </w:tcPr>
          <w:p w14:paraId="5E878EEF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SEFAG Zrt. </w:t>
            </w:r>
          </w:p>
        </w:tc>
        <w:tc>
          <w:tcPr>
            <w:tcW w:w="2264" w:type="dxa"/>
          </w:tcPr>
          <w:p w14:paraId="11834E14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2016. 11. 03. </w:t>
            </w:r>
          </w:p>
        </w:tc>
        <w:tc>
          <w:tcPr>
            <w:tcW w:w="1567" w:type="dxa"/>
          </w:tcPr>
          <w:p w14:paraId="75571447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28B1DEC8" w14:textId="77777777" w:rsidR="005E68B8" w:rsidRDefault="005E68B8" w:rsidP="005E68B8">
            <w:pPr>
              <w:rPr>
                <w:sz w:val="24"/>
                <w:szCs w:val="24"/>
              </w:rPr>
            </w:pPr>
          </w:p>
        </w:tc>
      </w:tr>
      <w:tr w:rsidR="005E68B8" w:rsidRPr="006542F0" w14:paraId="75B16AA9" w14:textId="77777777" w:rsidTr="0000430D">
        <w:tc>
          <w:tcPr>
            <w:tcW w:w="673" w:type="dxa"/>
          </w:tcPr>
          <w:p w14:paraId="3837168A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69" w:type="dxa"/>
          </w:tcPr>
          <w:p w14:paraId="346872A4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Mesztegnyői rétes-Mesztegnyői Rétesfesztivál  </w:t>
            </w:r>
          </w:p>
        </w:tc>
        <w:tc>
          <w:tcPr>
            <w:tcW w:w="2346" w:type="dxa"/>
          </w:tcPr>
          <w:p w14:paraId="2602D47F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 xml:space="preserve">Mesztegnyői Tel. Értéktár Bizottság </w:t>
            </w:r>
          </w:p>
        </w:tc>
        <w:tc>
          <w:tcPr>
            <w:tcW w:w="2264" w:type="dxa"/>
          </w:tcPr>
          <w:p w14:paraId="559EDA96" w14:textId="77777777" w:rsidR="005E68B8" w:rsidRPr="007F7643" w:rsidRDefault="005E68B8" w:rsidP="005E68B8">
            <w:pPr>
              <w:rPr>
                <w:bCs/>
                <w:sz w:val="24"/>
                <w:szCs w:val="24"/>
              </w:rPr>
            </w:pPr>
            <w:r w:rsidRPr="007F7643">
              <w:rPr>
                <w:bCs/>
                <w:sz w:val="24"/>
                <w:szCs w:val="24"/>
              </w:rPr>
              <w:t>7/2019.(II.20.)</w:t>
            </w:r>
          </w:p>
        </w:tc>
        <w:tc>
          <w:tcPr>
            <w:tcW w:w="1567" w:type="dxa"/>
          </w:tcPr>
          <w:p w14:paraId="4A348D26" w14:textId="77777777" w:rsidR="005E68B8" w:rsidRPr="006542F0" w:rsidRDefault="005E68B8" w:rsidP="005E68B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5D17D0C8" w14:textId="77777777" w:rsidR="005E68B8" w:rsidRPr="006542F0" w:rsidRDefault="005E68B8" w:rsidP="005E68B8">
            <w:pPr>
              <w:rPr>
                <w:b/>
                <w:sz w:val="24"/>
                <w:szCs w:val="24"/>
              </w:rPr>
            </w:pPr>
          </w:p>
        </w:tc>
      </w:tr>
      <w:tr w:rsidR="005E68B8" w:rsidRPr="006542F0" w14:paraId="1375565A" w14:textId="77777777" w:rsidTr="0000430D">
        <w:tc>
          <w:tcPr>
            <w:tcW w:w="673" w:type="dxa"/>
          </w:tcPr>
          <w:p w14:paraId="3255C5B7" w14:textId="6918D99A" w:rsidR="005E68B8" w:rsidRPr="00C319B9" w:rsidRDefault="005E68B8" w:rsidP="005E68B8">
            <w:pPr>
              <w:rPr>
                <w:b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769" w:type="dxa"/>
          </w:tcPr>
          <w:p w14:paraId="1F8EBBC0" w14:textId="0CA5A6AB" w:rsidR="005E68B8" w:rsidRPr="00C319B9" w:rsidRDefault="005E68B8" w:rsidP="005E68B8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Csurgói Csuszafesztivál</w:t>
            </w:r>
          </w:p>
        </w:tc>
        <w:tc>
          <w:tcPr>
            <w:tcW w:w="2346" w:type="dxa"/>
          </w:tcPr>
          <w:p w14:paraId="41C5660E" w14:textId="201CB0B2" w:rsidR="005E68B8" w:rsidRPr="00C319B9" w:rsidRDefault="005E68B8" w:rsidP="005E68B8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Csurgó Város Önkormányzata</w:t>
            </w:r>
          </w:p>
        </w:tc>
        <w:tc>
          <w:tcPr>
            <w:tcW w:w="2264" w:type="dxa"/>
          </w:tcPr>
          <w:p w14:paraId="4CE8EE7E" w14:textId="261B7815" w:rsidR="005E68B8" w:rsidRPr="00C319B9" w:rsidRDefault="005E68B8" w:rsidP="005E68B8">
            <w:pPr>
              <w:rPr>
                <w:bCs/>
                <w:sz w:val="24"/>
                <w:szCs w:val="24"/>
              </w:rPr>
            </w:pPr>
            <w:r w:rsidRPr="00C319B9">
              <w:rPr>
                <w:bCs/>
                <w:sz w:val="24"/>
                <w:szCs w:val="24"/>
              </w:rPr>
              <w:t>18/2022. (XI.15.)</w:t>
            </w:r>
          </w:p>
        </w:tc>
        <w:tc>
          <w:tcPr>
            <w:tcW w:w="1567" w:type="dxa"/>
          </w:tcPr>
          <w:p w14:paraId="1F123596" w14:textId="77777777" w:rsidR="005E68B8" w:rsidRPr="006542F0" w:rsidRDefault="005E68B8" w:rsidP="005E68B8">
            <w:pPr>
              <w:rPr>
                <w:b/>
                <w:sz w:val="24"/>
                <w:szCs w:val="24"/>
              </w:rPr>
            </w:pPr>
          </w:p>
        </w:tc>
        <w:tc>
          <w:tcPr>
            <w:tcW w:w="1601" w:type="dxa"/>
            <w:gridSpan w:val="2"/>
          </w:tcPr>
          <w:p w14:paraId="189E7EDB" w14:textId="77777777" w:rsidR="005E68B8" w:rsidRPr="006542F0" w:rsidRDefault="005E68B8" w:rsidP="005E68B8">
            <w:pPr>
              <w:rPr>
                <w:b/>
                <w:sz w:val="24"/>
                <w:szCs w:val="24"/>
              </w:rPr>
            </w:pPr>
          </w:p>
        </w:tc>
      </w:tr>
    </w:tbl>
    <w:p w14:paraId="177E766A" w14:textId="77777777" w:rsidR="00A06B1E" w:rsidRPr="006542F0" w:rsidRDefault="00A06B1E" w:rsidP="00925637">
      <w:pPr>
        <w:rPr>
          <w:b/>
          <w:sz w:val="24"/>
          <w:szCs w:val="24"/>
        </w:rPr>
      </w:pPr>
    </w:p>
    <w:sectPr w:rsidR="00A06B1E" w:rsidRPr="006542F0" w:rsidSect="007067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27EC1"/>
    <w:multiLevelType w:val="hybridMultilevel"/>
    <w:tmpl w:val="795E7E3E"/>
    <w:lvl w:ilvl="0" w:tplc="0BEA7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14F00"/>
    <w:multiLevelType w:val="hybridMultilevel"/>
    <w:tmpl w:val="8908803C"/>
    <w:lvl w:ilvl="0" w:tplc="ABD6D8C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B1E"/>
    <w:rsid w:val="0000430D"/>
    <w:rsid w:val="00004395"/>
    <w:rsid w:val="000164E7"/>
    <w:rsid w:val="00041F88"/>
    <w:rsid w:val="0004213D"/>
    <w:rsid w:val="000553EC"/>
    <w:rsid w:val="00071F0C"/>
    <w:rsid w:val="00075515"/>
    <w:rsid w:val="00087CA2"/>
    <w:rsid w:val="00091D42"/>
    <w:rsid w:val="00097E89"/>
    <w:rsid w:val="000D2490"/>
    <w:rsid w:val="000F1174"/>
    <w:rsid w:val="001441FD"/>
    <w:rsid w:val="001C5C94"/>
    <w:rsid w:val="001D078C"/>
    <w:rsid w:val="001D2A3B"/>
    <w:rsid w:val="002000D6"/>
    <w:rsid w:val="00217DE0"/>
    <w:rsid w:val="0025085A"/>
    <w:rsid w:val="002575FC"/>
    <w:rsid w:val="002701B0"/>
    <w:rsid w:val="002A4CF9"/>
    <w:rsid w:val="002C0002"/>
    <w:rsid w:val="00301BBF"/>
    <w:rsid w:val="00342F0A"/>
    <w:rsid w:val="00344310"/>
    <w:rsid w:val="00362DF9"/>
    <w:rsid w:val="00380CB4"/>
    <w:rsid w:val="00391F0E"/>
    <w:rsid w:val="003A4D80"/>
    <w:rsid w:val="003B7BF9"/>
    <w:rsid w:val="003B7D57"/>
    <w:rsid w:val="003D6D75"/>
    <w:rsid w:val="003F2CE1"/>
    <w:rsid w:val="00406D35"/>
    <w:rsid w:val="00417502"/>
    <w:rsid w:val="004219FD"/>
    <w:rsid w:val="00475B9F"/>
    <w:rsid w:val="00484245"/>
    <w:rsid w:val="004854AC"/>
    <w:rsid w:val="00490D53"/>
    <w:rsid w:val="004A4972"/>
    <w:rsid w:val="004C4542"/>
    <w:rsid w:val="004D4D95"/>
    <w:rsid w:val="004D76C9"/>
    <w:rsid w:val="004F158B"/>
    <w:rsid w:val="00500489"/>
    <w:rsid w:val="00516883"/>
    <w:rsid w:val="00531B61"/>
    <w:rsid w:val="005501C1"/>
    <w:rsid w:val="0057428D"/>
    <w:rsid w:val="005C291A"/>
    <w:rsid w:val="005D7C1A"/>
    <w:rsid w:val="005E68B8"/>
    <w:rsid w:val="00602DE2"/>
    <w:rsid w:val="0060674C"/>
    <w:rsid w:val="00630115"/>
    <w:rsid w:val="00635695"/>
    <w:rsid w:val="00635719"/>
    <w:rsid w:val="00635C9B"/>
    <w:rsid w:val="00641045"/>
    <w:rsid w:val="006460B6"/>
    <w:rsid w:val="006542F0"/>
    <w:rsid w:val="0070674C"/>
    <w:rsid w:val="0074314D"/>
    <w:rsid w:val="00785101"/>
    <w:rsid w:val="00785E98"/>
    <w:rsid w:val="0079087A"/>
    <w:rsid w:val="007A460E"/>
    <w:rsid w:val="007E2403"/>
    <w:rsid w:val="007E2911"/>
    <w:rsid w:val="007E5537"/>
    <w:rsid w:val="007E633A"/>
    <w:rsid w:val="007F7643"/>
    <w:rsid w:val="0080612E"/>
    <w:rsid w:val="008167C9"/>
    <w:rsid w:val="008253DC"/>
    <w:rsid w:val="00844F11"/>
    <w:rsid w:val="00846B25"/>
    <w:rsid w:val="008779EB"/>
    <w:rsid w:val="008D1DFF"/>
    <w:rsid w:val="00911B5B"/>
    <w:rsid w:val="00912244"/>
    <w:rsid w:val="009125FC"/>
    <w:rsid w:val="00912AD5"/>
    <w:rsid w:val="00920190"/>
    <w:rsid w:val="009252CD"/>
    <w:rsid w:val="00925637"/>
    <w:rsid w:val="009425E1"/>
    <w:rsid w:val="0099030E"/>
    <w:rsid w:val="009A12EC"/>
    <w:rsid w:val="009B0C63"/>
    <w:rsid w:val="009B781D"/>
    <w:rsid w:val="009D0476"/>
    <w:rsid w:val="009E41D9"/>
    <w:rsid w:val="009F36E0"/>
    <w:rsid w:val="009F3C9A"/>
    <w:rsid w:val="00A06B1E"/>
    <w:rsid w:val="00A32588"/>
    <w:rsid w:val="00A65362"/>
    <w:rsid w:val="00A659CE"/>
    <w:rsid w:val="00A75272"/>
    <w:rsid w:val="00A764A5"/>
    <w:rsid w:val="00AA61E8"/>
    <w:rsid w:val="00AC1F52"/>
    <w:rsid w:val="00AF76F0"/>
    <w:rsid w:val="00B01A4F"/>
    <w:rsid w:val="00B32404"/>
    <w:rsid w:val="00B47299"/>
    <w:rsid w:val="00B70135"/>
    <w:rsid w:val="00B852FB"/>
    <w:rsid w:val="00BB16A3"/>
    <w:rsid w:val="00BC189A"/>
    <w:rsid w:val="00C021AC"/>
    <w:rsid w:val="00C03A0A"/>
    <w:rsid w:val="00C220A1"/>
    <w:rsid w:val="00C31330"/>
    <w:rsid w:val="00C319B9"/>
    <w:rsid w:val="00C626F5"/>
    <w:rsid w:val="00C702B0"/>
    <w:rsid w:val="00C87433"/>
    <w:rsid w:val="00CE06A8"/>
    <w:rsid w:val="00CF2623"/>
    <w:rsid w:val="00CF2920"/>
    <w:rsid w:val="00CF3438"/>
    <w:rsid w:val="00CF43B6"/>
    <w:rsid w:val="00D10939"/>
    <w:rsid w:val="00D222A5"/>
    <w:rsid w:val="00D31FFC"/>
    <w:rsid w:val="00D33542"/>
    <w:rsid w:val="00D64CE4"/>
    <w:rsid w:val="00D70216"/>
    <w:rsid w:val="00D77E03"/>
    <w:rsid w:val="00D81C86"/>
    <w:rsid w:val="00D820F9"/>
    <w:rsid w:val="00D84157"/>
    <w:rsid w:val="00D907F4"/>
    <w:rsid w:val="00D90E79"/>
    <w:rsid w:val="00D92134"/>
    <w:rsid w:val="00D9396B"/>
    <w:rsid w:val="00DB1125"/>
    <w:rsid w:val="00DB19C6"/>
    <w:rsid w:val="00DD1CE9"/>
    <w:rsid w:val="00DE7B17"/>
    <w:rsid w:val="00DF23E2"/>
    <w:rsid w:val="00DF67B5"/>
    <w:rsid w:val="00E0299E"/>
    <w:rsid w:val="00E04990"/>
    <w:rsid w:val="00E22B0E"/>
    <w:rsid w:val="00E32CD8"/>
    <w:rsid w:val="00E57A27"/>
    <w:rsid w:val="00E77088"/>
    <w:rsid w:val="00E80040"/>
    <w:rsid w:val="00E85C03"/>
    <w:rsid w:val="00ED368B"/>
    <w:rsid w:val="00ED56BD"/>
    <w:rsid w:val="00EE75A3"/>
    <w:rsid w:val="00EE7E52"/>
    <w:rsid w:val="00F118E1"/>
    <w:rsid w:val="00F3758A"/>
    <w:rsid w:val="00F52B72"/>
    <w:rsid w:val="00F54A1C"/>
    <w:rsid w:val="00F71A13"/>
    <w:rsid w:val="00F9593C"/>
    <w:rsid w:val="00FC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09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06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3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2CD8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167C9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912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06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3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2CD8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167C9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912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44F0E-883A-421A-924D-27D6FE994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2629</Words>
  <Characters>18145</Characters>
  <Application>Microsoft Office Word</Application>
  <DocSecurity>0</DocSecurity>
  <Lines>151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Forró Krisztina</cp:lastModifiedBy>
  <cp:revision>2</cp:revision>
  <cp:lastPrinted>2017-03-31T10:40:00Z</cp:lastPrinted>
  <dcterms:created xsi:type="dcterms:W3CDTF">2026-10-13T09:29:00Z</dcterms:created>
  <dcterms:modified xsi:type="dcterms:W3CDTF">2026-10-13T09:29:00Z</dcterms:modified>
</cp:coreProperties>
</file>